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2D38F7D9" w:rsidR="00657B3E" w:rsidRPr="008B1933" w:rsidRDefault="00443FE0" w:rsidP="00D018AA">
            <w:pPr>
              <w:tabs>
                <w:tab w:val="left" w:pos="960"/>
              </w:tabs>
              <w:rPr>
                <w:rFonts w:eastAsiaTheme="minorHAnsi" w:cs="Arial"/>
                <w:b/>
                <w:bCs/>
              </w:rPr>
            </w:pPr>
            <w:r>
              <w:rPr>
                <w:rFonts w:eastAsiaTheme="minorHAnsi" w:cs="Arial" w:hint="eastAsia"/>
                <w:b/>
                <w:bCs/>
              </w:rPr>
              <w:t>P</w:t>
            </w:r>
            <w:r w:rsidR="00F31091">
              <w:rPr>
                <w:rFonts w:eastAsiaTheme="minorHAnsi" w:cs="Arial"/>
                <w:b/>
                <w:bCs/>
              </w:rPr>
              <w:t>FI</w:t>
            </w:r>
            <w:r>
              <w:rPr>
                <w:rFonts w:eastAsiaTheme="minorHAnsi" w:cs="Arial"/>
                <w:b/>
                <w:bCs/>
              </w:rPr>
              <w:t>02-04</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AE944ED" w14:textId="7F4BFADB" w:rsidR="00657B3E" w:rsidRPr="00F31091" w:rsidRDefault="00FC0CDE" w:rsidP="00BE0B8B">
            <w:pPr>
              <w:tabs>
                <w:tab w:val="left" w:pos="960"/>
              </w:tabs>
              <w:rPr>
                <w:rFonts w:eastAsiaTheme="minorHAnsi" w:cs="Arial"/>
                <w:b/>
                <w:bCs/>
              </w:rPr>
            </w:pPr>
            <w:r>
              <w:rPr>
                <w:rFonts w:eastAsiaTheme="minorHAnsi" w:cs="Arial" w:hint="eastAsia"/>
                <w:b/>
                <w:bCs/>
              </w:rPr>
              <w:t>자사몰 수금 반제취소 관리</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72AC62E1" w:rsidR="00657B3E" w:rsidRPr="008B1933" w:rsidRDefault="00443FE0" w:rsidP="009961B0">
            <w:pPr>
              <w:tabs>
                <w:tab w:val="left" w:pos="960"/>
              </w:tabs>
              <w:rPr>
                <w:rFonts w:eastAsiaTheme="minorHAnsi" w:cs="Arial"/>
                <w:b/>
                <w:bCs/>
              </w:rPr>
            </w:pPr>
            <w:r>
              <w:rPr>
                <w:rFonts w:eastAsiaTheme="minorHAnsi" w:cs="Arial" w:hint="eastAsia"/>
                <w:b/>
                <w:bCs/>
              </w:rPr>
              <w:t>전승훈</w:t>
            </w: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47195906" w:rsidR="00657B3E" w:rsidRPr="008B1933" w:rsidRDefault="00443FE0" w:rsidP="00D513E9">
            <w:pPr>
              <w:tabs>
                <w:tab w:val="left" w:pos="960"/>
              </w:tabs>
              <w:rPr>
                <w:rFonts w:eastAsiaTheme="minorHAnsi" w:cs="Arial"/>
                <w:b/>
                <w:bCs/>
              </w:rPr>
            </w:pPr>
            <w:r>
              <w:rPr>
                <w:rFonts w:eastAsiaTheme="minorHAnsi" w:cs="Arial" w:hint="eastAsia"/>
                <w:b/>
                <w:bCs/>
              </w:rPr>
              <w:t>한진웅</w:t>
            </w: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C1C02">
              <w:rPr>
                <w:rFonts w:eastAsiaTheme="minorHAnsi" w:cs="Arial"/>
                <w:b/>
                <w:bCs/>
                <w:u w:val="single"/>
                <w:shd w:val="pct15" w:color="auto" w:fill="FFFFFF"/>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801520">
              <w:rPr>
                <w:rFonts w:eastAsiaTheme="minorHAnsi" w:cs="Arial" w:hint="eastAsia"/>
                <w:b/>
                <w:bCs/>
                <w:u w:val="single"/>
                <w:shd w:val="pct15" w:color="auto" w:fill="FFFFFF"/>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7AEF3489"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5CCC5E78" w:rsidR="00657B3E" w:rsidRPr="008B1933" w:rsidRDefault="00443FE0" w:rsidP="00594428">
            <w:pPr>
              <w:tabs>
                <w:tab w:val="left" w:pos="960"/>
              </w:tabs>
              <w:rPr>
                <w:rFonts w:eastAsiaTheme="minorHAnsi" w:cs="Arial"/>
                <w:b/>
                <w:bCs/>
              </w:rPr>
            </w:pPr>
            <w:r>
              <w:rPr>
                <w:rFonts w:eastAsiaTheme="minorHAnsi" w:cs="Arial" w:hint="eastAsia"/>
                <w:b/>
                <w:bCs/>
              </w:rPr>
              <w:t>20</w:t>
            </w:r>
            <w:r>
              <w:rPr>
                <w:rFonts w:eastAsiaTheme="minorHAnsi" w:cs="Arial"/>
                <w:b/>
                <w:bCs/>
              </w:rPr>
              <w:t>23</w:t>
            </w:r>
            <w:r w:rsidR="001D5BBE" w:rsidRPr="008B1933">
              <w:rPr>
                <w:rFonts w:eastAsiaTheme="minorHAnsi" w:cs="Arial" w:hint="eastAsia"/>
                <w:b/>
                <w:bCs/>
              </w:rPr>
              <w:t>-</w:t>
            </w:r>
            <w:r>
              <w:rPr>
                <w:rFonts w:eastAsiaTheme="minorHAnsi" w:cs="Arial"/>
                <w:b/>
                <w:bCs/>
              </w:rPr>
              <w:t>03</w:t>
            </w:r>
            <w:r w:rsidR="00442BC0" w:rsidRPr="008B1933">
              <w:rPr>
                <w:rFonts w:eastAsiaTheme="minorHAnsi" w:cs="Arial" w:hint="eastAsia"/>
                <w:b/>
                <w:bCs/>
              </w:rPr>
              <w:t>-</w:t>
            </w:r>
            <w:r w:rsidR="009A4F05">
              <w:rPr>
                <w:rFonts w:eastAsiaTheme="minorHAnsi" w:cs="Arial"/>
                <w:b/>
                <w:bCs/>
              </w:rPr>
              <w:t>3</w:t>
            </w:r>
            <w:r>
              <w:rPr>
                <w:rFonts w:eastAsiaTheme="minorHAnsi" w:cs="Arial"/>
                <w:b/>
                <w:bCs/>
              </w:rPr>
              <w:t>1</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Contents ]</w:t>
      </w:r>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Default="000F0040">
      <w:pPr>
        <w:pStyle w:val="20"/>
        <w:rPr>
          <w:noProof/>
        </w:rPr>
      </w:pPr>
      <w:r w:rsidRPr="00501CD1">
        <w:rPr>
          <w:rFonts w:eastAsiaTheme="minorHAnsi" w:cs="Arial"/>
          <w:noProof/>
        </w:rPr>
        <w:t>Functional Specification Design</w:t>
      </w:r>
      <w:r>
        <w:rPr>
          <w:noProof/>
        </w:rPr>
        <w:tab/>
      </w:r>
      <w:r w:rsidR="00857762">
        <w:rPr>
          <w:noProof/>
        </w:rPr>
        <w:fldChar w:fldCharType="begin"/>
      </w:r>
      <w:r>
        <w:rPr>
          <w:noProof/>
        </w:rPr>
        <w:instrText xml:space="preserve"> PAGEREF _Toc394586237 \h </w:instrText>
      </w:r>
      <w:r w:rsidR="00857762">
        <w:rPr>
          <w:noProof/>
        </w:rPr>
      </w:r>
      <w:r w:rsidR="00857762">
        <w:rPr>
          <w:noProof/>
        </w:rPr>
        <w:fldChar w:fldCharType="separate"/>
      </w:r>
      <w:r w:rsidR="00200E02">
        <w:rPr>
          <w:noProof/>
        </w:rPr>
        <w:t>3</w:t>
      </w:r>
      <w:r w:rsidR="00857762">
        <w:rPr>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C3291B">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204969EA" w:rsidR="0042006F" w:rsidRPr="00E00A1E" w:rsidRDefault="00443FE0" w:rsidP="00CC2BCE">
            <w:pPr>
              <w:rPr>
                <w:rFonts w:asciiTheme="majorHAnsi" w:eastAsiaTheme="majorHAnsi" w:hAnsiTheme="majorHAnsi" w:cs="Arial"/>
                <w:szCs w:val="20"/>
              </w:rPr>
            </w:pPr>
            <w:r>
              <w:rPr>
                <w:rFonts w:asciiTheme="majorHAnsi" w:eastAsiaTheme="majorHAnsi" w:hAnsiTheme="majorHAnsi" w:cs="Arial"/>
                <w:szCs w:val="20"/>
              </w:rPr>
              <w:t>2023</w:t>
            </w:r>
            <w:r w:rsidR="00957C93" w:rsidRPr="00E00A1E">
              <w:rPr>
                <w:rFonts w:asciiTheme="majorHAnsi" w:eastAsiaTheme="majorHAnsi" w:hAnsiTheme="majorHAnsi" w:cs="Arial"/>
                <w:szCs w:val="20"/>
              </w:rPr>
              <w:t>.</w:t>
            </w:r>
            <w:r>
              <w:rPr>
                <w:rFonts w:asciiTheme="majorHAnsi" w:eastAsiaTheme="majorHAnsi" w:hAnsiTheme="majorHAnsi" w:cs="Arial"/>
                <w:szCs w:val="20"/>
              </w:rPr>
              <w:t>03</w:t>
            </w:r>
            <w:r w:rsidR="00957C93" w:rsidRPr="00E00A1E">
              <w:rPr>
                <w:rFonts w:asciiTheme="majorHAnsi" w:eastAsiaTheme="majorHAnsi" w:hAnsiTheme="majorHAnsi" w:cs="Arial" w:hint="eastAsia"/>
                <w:szCs w:val="20"/>
              </w:rPr>
              <w:t>.</w:t>
            </w:r>
            <w:r>
              <w:rPr>
                <w:rFonts w:asciiTheme="majorHAnsi" w:eastAsiaTheme="majorHAnsi" w:hAnsiTheme="majorHAnsi" w:cs="Arial"/>
                <w:szCs w:val="20"/>
              </w:rPr>
              <w:t>31</w:t>
            </w:r>
          </w:p>
        </w:tc>
        <w:tc>
          <w:tcPr>
            <w:tcW w:w="1455" w:type="dxa"/>
            <w:tcBorders>
              <w:top w:val="nil"/>
              <w:left w:val="single" w:sz="6" w:space="0" w:color="auto"/>
              <w:bottom w:val="single" w:sz="6" w:space="0" w:color="auto"/>
              <w:right w:val="single" w:sz="6" w:space="0" w:color="auto"/>
            </w:tcBorders>
          </w:tcPr>
          <w:p w14:paraId="0F8C9C83" w14:textId="5C081506" w:rsidR="0042006F" w:rsidRPr="00E00A1E" w:rsidRDefault="00443FE0" w:rsidP="00C3291B">
            <w:pPr>
              <w:pStyle w:val="TableText"/>
              <w:rPr>
                <w:rFonts w:asciiTheme="majorHAnsi" w:eastAsiaTheme="majorHAnsi" w:hAnsiTheme="majorHAnsi" w:cs="Arial"/>
                <w:sz w:val="20"/>
              </w:rPr>
            </w:pPr>
            <w:r>
              <w:rPr>
                <w:rFonts w:asciiTheme="majorHAnsi" w:eastAsiaTheme="majorHAnsi" w:hAnsiTheme="majorHAnsi" w:cs="Arial" w:hint="eastAsia"/>
                <w:sz w:val="20"/>
              </w:rPr>
              <w:t>한진웅</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067B787C" w:rsidR="0042006F" w:rsidRPr="00E00A1E" w:rsidRDefault="0042006F" w:rsidP="00C3291B">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50BD3A89" w:rsidR="0042006F" w:rsidRPr="00E00A1E" w:rsidRDefault="0042006F" w:rsidP="00C3291B">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3E39F6C8" w:rsidR="0042006F" w:rsidRPr="00E00A1E" w:rsidRDefault="0042006F" w:rsidP="00C3291B">
            <w:pPr>
              <w:pStyle w:val="TableText"/>
              <w:rPr>
                <w:rFonts w:asciiTheme="majorHAnsi" w:eastAsiaTheme="majorHAnsi" w:hAnsiTheme="majorHAnsi" w:cs="Arial"/>
                <w:sz w:val="20"/>
              </w:rPr>
            </w:pPr>
          </w:p>
        </w:tc>
        <w:tc>
          <w:tcPr>
            <w:tcW w:w="6200" w:type="dxa"/>
            <w:tcBorders>
              <w:top w:val="single" w:sz="6" w:space="0" w:color="auto"/>
              <w:left w:val="single" w:sz="6" w:space="0" w:color="auto"/>
              <w:bottom w:val="single" w:sz="6" w:space="0" w:color="auto"/>
              <w:right w:val="single" w:sz="12" w:space="0" w:color="auto"/>
            </w:tcBorders>
          </w:tcPr>
          <w:p w14:paraId="6C930B9E" w14:textId="6C9F818D" w:rsidR="0042006F" w:rsidRPr="00E00A1E" w:rsidRDefault="0042006F" w:rsidP="00C3291B">
            <w:pPr>
              <w:pStyle w:val="TableText"/>
              <w:rPr>
                <w:rFonts w:asciiTheme="majorHAnsi" w:eastAsiaTheme="majorHAnsi" w:hAnsiTheme="majorHAnsi" w:cs="Arial"/>
                <w:sz w:val="20"/>
              </w:rPr>
            </w:pP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C3291B">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C3291B">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3239A811" w14:textId="3C5564F6" w:rsidR="00442BC0" w:rsidRPr="0042006F" w:rsidRDefault="00837449" w:rsidP="0042006F">
      <w:pPr>
        <w:pStyle w:val="a0"/>
        <w:rPr>
          <w:rFonts w:eastAsiaTheme="minorHAnsi"/>
        </w:rPr>
      </w:pPr>
      <w:r>
        <w:rPr>
          <w:rFonts w:eastAsiaTheme="minorHAnsi" w:cs="Arial" w:hint="eastAsia"/>
        </w:rPr>
        <w:t>자사몰 수금 반제취소 관리</w:t>
      </w: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2E72D0EC" w:rsidR="00413B7E" w:rsidRPr="008B1933" w:rsidRDefault="00413B7E" w:rsidP="00413B7E">
      <w:pPr>
        <w:pStyle w:val="a0"/>
        <w:rPr>
          <w:rFonts w:eastAsiaTheme="minorHAnsi" w:cs="Arial"/>
        </w:rPr>
      </w:pPr>
      <w:bookmarkStart w:id="12" w:name="_GoBack"/>
      <w:bookmarkEnd w:id="12"/>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36068714" w14:textId="76865637" w:rsidR="00F25362" w:rsidRDefault="005B3ADC" w:rsidP="00E85E94">
      <w:pPr>
        <w:pStyle w:val="a0"/>
        <w:rPr>
          <w:rFonts w:eastAsiaTheme="minorHAnsi" w:cs="Arial"/>
        </w:rPr>
      </w:pPr>
      <w:r>
        <w:rPr>
          <w:rFonts w:eastAsiaTheme="minorHAnsi" w:cs="Arial" w:hint="eastAsia"/>
        </w:rPr>
        <w:t xml:space="preserve">1 </w:t>
      </w:r>
      <w:r w:rsidR="00A1359B">
        <w:rPr>
          <w:rFonts w:eastAsiaTheme="minorHAnsi" w:cs="Arial" w:hint="eastAsia"/>
        </w:rPr>
        <w:t xml:space="preserve">예수금과 </w:t>
      </w:r>
      <w:r w:rsidR="00A1359B">
        <w:rPr>
          <w:rFonts w:eastAsiaTheme="minorHAnsi" w:cs="Arial"/>
        </w:rPr>
        <w:t>AR</w:t>
      </w:r>
      <w:r w:rsidR="00A1359B">
        <w:rPr>
          <w:rFonts w:eastAsiaTheme="minorHAnsi" w:cs="Arial" w:hint="eastAsia"/>
        </w:rPr>
        <w:t xml:space="preserve">이 </w:t>
      </w:r>
      <w:r w:rsidR="00837449">
        <w:rPr>
          <w:rFonts w:eastAsiaTheme="minorHAnsi" w:cs="Arial" w:hint="eastAsia"/>
        </w:rPr>
        <w:t xml:space="preserve">반제된 </w:t>
      </w:r>
      <w:r w:rsidR="00A1359B">
        <w:rPr>
          <w:rFonts w:eastAsiaTheme="minorHAnsi" w:cs="Arial" w:hint="eastAsia"/>
        </w:rPr>
        <w:t>전표</w:t>
      </w:r>
      <w:r w:rsidR="00837449">
        <w:rPr>
          <w:rFonts w:eastAsiaTheme="minorHAnsi" w:cs="Arial" w:hint="eastAsia"/>
        </w:rPr>
        <w:t>를 역분개 함</w:t>
      </w:r>
      <w:r w:rsidR="00D018AA">
        <w:rPr>
          <w:rFonts w:eastAsiaTheme="minorHAnsi" w:cs="Arial" w:hint="eastAsia"/>
        </w:rPr>
        <w:t>.</w:t>
      </w:r>
    </w:p>
    <w:p w14:paraId="2A886EA8" w14:textId="77777777" w:rsidR="005B3ADC"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139B0AB" w14:textId="32E35D5C" w:rsidR="00114FB6" w:rsidRDefault="00481475" w:rsidP="00F217D0">
      <w:pPr>
        <w:pStyle w:val="3"/>
        <w:rPr>
          <w:rFonts w:eastAsiaTheme="minorHAnsi" w:cs="Arial"/>
        </w:rPr>
      </w:pPr>
      <w:bookmarkStart w:id="13" w:name="_Toc394586240"/>
      <w:r>
        <w:rPr>
          <w:rFonts w:eastAsiaTheme="minorHAnsi" w:cs="Arial"/>
        </w:rPr>
        <w:t>Function Details</w:t>
      </w:r>
      <w:bookmarkEnd w:id="13"/>
    </w:p>
    <w:p w14:paraId="67EBE492" w14:textId="28B488ED" w:rsidR="00EE40BD" w:rsidRDefault="00EE40BD" w:rsidP="00EE40BD">
      <w:pPr>
        <w:pStyle w:val="4"/>
        <w:ind w:leftChars="1276" w:left="2952" w:hanging="400"/>
        <w:rPr>
          <w:rFonts w:eastAsiaTheme="minorHAnsi" w:cs="Arial"/>
        </w:rPr>
      </w:pPr>
      <w:r>
        <w:rPr>
          <w:rFonts w:eastAsiaTheme="minorHAnsi" w:cs="Arial"/>
        </w:rPr>
        <w:t xml:space="preserve">Screen </w:t>
      </w:r>
      <w:r>
        <w:rPr>
          <w:rFonts w:eastAsiaTheme="minorHAnsi" w:cs="Arial" w:hint="eastAsia"/>
        </w:rPr>
        <w:t>Layout</w:t>
      </w:r>
      <w:r w:rsidR="00FD3522">
        <w:rPr>
          <w:rFonts w:eastAsiaTheme="minorHAnsi" w:cs="Arial"/>
        </w:rPr>
        <w:t xml:space="preserve"> – </w:t>
      </w:r>
      <w:r w:rsidR="005009A3">
        <w:rPr>
          <w:rFonts w:eastAsiaTheme="minorHAnsi" w:cs="Arial" w:hint="eastAsia"/>
        </w:rPr>
        <w:t xml:space="preserve">자사몰 수금 반제취소 관리 </w:t>
      </w:r>
    </w:p>
    <w:p w14:paraId="7E110FF2" w14:textId="44508514" w:rsidR="00EE40BD" w:rsidRDefault="0086020D" w:rsidP="0086020D">
      <w:pPr>
        <w:pStyle w:val="a0"/>
        <w:numPr>
          <w:ilvl w:val="0"/>
          <w:numId w:val="17"/>
        </w:numPr>
      </w:pPr>
      <w:r>
        <w:rPr>
          <w:rFonts w:hint="eastAsia"/>
        </w:rPr>
        <w:t>초기화면</w:t>
      </w:r>
    </w:p>
    <w:p w14:paraId="7AA242FE" w14:textId="10F86005" w:rsidR="0086020D" w:rsidRDefault="005009A3" w:rsidP="00EE40BD">
      <w:pPr>
        <w:pStyle w:val="a0"/>
        <w:ind w:left="0"/>
      </w:pPr>
      <w:r>
        <w:rPr>
          <w:noProof/>
        </w:rPr>
        <w:drawing>
          <wp:inline distT="0" distB="0" distL="0" distR="0" wp14:anchorId="23884EE0" wp14:editId="3F469D8C">
            <wp:extent cx="6343650" cy="18764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43650" cy="1876425"/>
                    </a:xfrm>
                    <a:prstGeom prst="rect">
                      <a:avLst/>
                    </a:prstGeom>
                  </pic:spPr>
                </pic:pic>
              </a:graphicData>
            </a:graphic>
          </wp:inline>
        </w:drawing>
      </w:r>
    </w:p>
    <w:p w14:paraId="1C5243E3" w14:textId="2C7B1E8C" w:rsidR="0086020D" w:rsidRDefault="0086020D" w:rsidP="0086020D">
      <w:pPr>
        <w:pStyle w:val="a0"/>
        <w:numPr>
          <w:ilvl w:val="0"/>
          <w:numId w:val="17"/>
        </w:numPr>
      </w:pPr>
      <w:r>
        <w:rPr>
          <w:rFonts w:hint="eastAsia"/>
        </w:rPr>
        <w:t>출력화면</w:t>
      </w:r>
    </w:p>
    <w:p w14:paraId="3FCC1541" w14:textId="168AD837" w:rsidR="003B2D25" w:rsidRDefault="005009A3" w:rsidP="003B2D25">
      <w:pPr>
        <w:pStyle w:val="a0"/>
        <w:ind w:left="0"/>
      </w:pPr>
      <w:r>
        <w:rPr>
          <w:noProof/>
        </w:rPr>
        <w:drawing>
          <wp:inline distT="0" distB="0" distL="0" distR="0" wp14:anchorId="67957F2F" wp14:editId="32145319">
            <wp:extent cx="6419850" cy="1275715"/>
            <wp:effectExtent l="0" t="0" r="0" b="63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1275715"/>
                    </a:xfrm>
                    <a:prstGeom prst="rect">
                      <a:avLst/>
                    </a:prstGeom>
                  </pic:spPr>
                </pic:pic>
              </a:graphicData>
            </a:graphic>
          </wp:inline>
        </w:drawing>
      </w:r>
    </w:p>
    <w:p w14:paraId="3E457D2E" w14:textId="77777777" w:rsidR="0086020D" w:rsidRDefault="0086020D" w:rsidP="003B2D25">
      <w:pPr>
        <w:pStyle w:val="a0"/>
        <w:ind w:left="0"/>
      </w:pPr>
    </w:p>
    <w:p w14:paraId="32145DB8" w14:textId="4DF493B2" w:rsidR="00875663" w:rsidRDefault="00875663" w:rsidP="00875663">
      <w:pPr>
        <w:pStyle w:val="4"/>
        <w:ind w:leftChars="1276" w:left="2552"/>
        <w:rPr>
          <w:rFonts w:eastAsiaTheme="minorHAnsi" w:cs="Arial"/>
        </w:rPr>
      </w:pPr>
      <w:r w:rsidRPr="008B1933">
        <w:rPr>
          <w:rFonts w:eastAsiaTheme="minorHAnsi" w:cs="Arial"/>
        </w:rPr>
        <w:t>Special Logic</w:t>
      </w:r>
      <w:r w:rsidR="000B64E8">
        <w:rPr>
          <w:rFonts w:eastAsiaTheme="minorHAnsi" w:cs="Arial"/>
        </w:rPr>
        <w:t xml:space="preserve"> </w:t>
      </w:r>
    </w:p>
    <w:p w14:paraId="7C8EBBE3" w14:textId="77777777" w:rsidR="000B64E8" w:rsidRDefault="000B64E8" w:rsidP="000B64E8">
      <w:pPr>
        <w:pStyle w:val="a0"/>
        <w:rPr>
          <w:rFonts w:eastAsiaTheme="minorHAnsi" w:cs="Arial"/>
        </w:rPr>
      </w:pPr>
      <w:r>
        <w:rPr>
          <w:rFonts w:eastAsiaTheme="minorHAnsi" w:cs="Arial" w:hint="eastAsia"/>
        </w:rPr>
        <w:t>N/A</w:t>
      </w:r>
    </w:p>
    <w:p w14:paraId="3AD2F91E" w14:textId="77777777" w:rsidR="000B64E8" w:rsidRPr="000B64E8" w:rsidRDefault="000B64E8" w:rsidP="000B64E8">
      <w:pPr>
        <w:pStyle w:val="a0"/>
      </w:pPr>
    </w:p>
    <w:p w14:paraId="089B46B1" w14:textId="77777777" w:rsidR="00413B7E" w:rsidRPr="008B1933" w:rsidRDefault="00413B7E" w:rsidP="00413B7E">
      <w:pPr>
        <w:pStyle w:val="2"/>
        <w:rPr>
          <w:rFonts w:eastAsiaTheme="minorHAnsi" w:cs="Arial"/>
        </w:rPr>
      </w:pPr>
      <w:bookmarkStart w:id="14" w:name="_Toc394586242"/>
      <w:r w:rsidRPr="008B1933">
        <w:rPr>
          <w:rFonts w:eastAsiaTheme="minorHAnsi" w:cs="Arial"/>
        </w:rPr>
        <w:lastRenderedPageBreak/>
        <w:t>Technical Specification Design</w:t>
      </w:r>
      <w:bookmarkEnd w:id="14"/>
    </w:p>
    <w:p w14:paraId="47F3B9E9" w14:textId="77777777" w:rsidR="00413B7E" w:rsidRPr="008B1933" w:rsidRDefault="00413B7E" w:rsidP="00413B7E">
      <w:pPr>
        <w:pStyle w:val="a0"/>
        <w:ind w:left="0"/>
        <w:rPr>
          <w:rFonts w:eastAsiaTheme="minorHAnsi" w:cs="Arial"/>
        </w:rPr>
      </w:pPr>
    </w:p>
    <w:p w14:paraId="6C2FEFAA" w14:textId="77777777" w:rsidR="00413B7E" w:rsidRPr="008B1933" w:rsidRDefault="00413B7E" w:rsidP="00413B7E">
      <w:pPr>
        <w:pStyle w:val="HeadingBar"/>
        <w:rPr>
          <w:rFonts w:eastAsiaTheme="minorHAnsi" w:cs="Arial"/>
        </w:rPr>
      </w:pPr>
    </w:p>
    <w:p w14:paraId="060A4CAA" w14:textId="77777777" w:rsidR="00413B7E" w:rsidRPr="008B1933" w:rsidRDefault="00FD727C" w:rsidP="00413B7E">
      <w:pPr>
        <w:pStyle w:val="3"/>
        <w:rPr>
          <w:rFonts w:eastAsiaTheme="minorHAnsi" w:cs="Arial"/>
        </w:rPr>
      </w:pPr>
      <w:bookmarkStart w:id="15" w:name="_Toc394586243"/>
      <w:r>
        <w:rPr>
          <w:rFonts w:eastAsiaTheme="minorHAnsi" w:cs="Arial" w:hint="eastAsia"/>
        </w:rPr>
        <w:t xml:space="preserve">Program </w:t>
      </w:r>
      <w:r w:rsidR="00413B7E" w:rsidRPr="008B1933">
        <w:rPr>
          <w:rFonts w:eastAsiaTheme="minorHAnsi" w:cs="Arial"/>
        </w:rPr>
        <w:t>Identification</w:t>
      </w:r>
      <w:bookmarkEnd w:id="15"/>
    </w:p>
    <w:p w14:paraId="542BCBA1" w14:textId="77777777" w:rsidR="00413B7E" w:rsidRPr="008B1933" w:rsidRDefault="00413B7E" w:rsidP="0047754A">
      <w:pPr>
        <w:pStyle w:val="4"/>
        <w:ind w:leftChars="1205" w:left="2410"/>
        <w:rPr>
          <w:rFonts w:eastAsiaTheme="minorHAnsi" w:cs="Arial"/>
        </w:rPr>
      </w:pPr>
      <w:r w:rsidRPr="008B1933">
        <w:rPr>
          <w:rFonts w:eastAsiaTheme="minorHAnsi" w:cs="Arial"/>
        </w:rPr>
        <w:t>Program Information</w:t>
      </w:r>
    </w:p>
    <w:p w14:paraId="2F2FD055" w14:textId="77777777" w:rsidR="00F77330" w:rsidRPr="008B1933" w:rsidRDefault="00F77330" w:rsidP="00B04D07">
      <w:pPr>
        <w:pStyle w:val="a0"/>
        <w:numPr>
          <w:ilvl w:val="0"/>
          <w:numId w:val="2"/>
        </w:numPr>
        <w:ind w:left="2835"/>
        <w:rPr>
          <w:rFonts w:eastAsiaTheme="minorHAnsi" w:cs="Arial"/>
        </w:rPr>
      </w:pPr>
      <w:r w:rsidRPr="008B1933">
        <w:rPr>
          <w:rFonts w:eastAsiaTheme="minorHAnsi" w:cs="Arial"/>
        </w:rPr>
        <w:t>Program Name</w:t>
      </w:r>
    </w:p>
    <w:p w14:paraId="5858157C" w14:textId="6988E9E5" w:rsidR="00F77330" w:rsidRPr="008B1933" w:rsidRDefault="00146F8F" w:rsidP="0047754A">
      <w:pPr>
        <w:pStyle w:val="a0"/>
        <w:ind w:left="2835"/>
        <w:rPr>
          <w:rFonts w:eastAsiaTheme="minorHAnsi" w:cs="Arial"/>
        </w:rPr>
      </w:pPr>
      <w:r>
        <w:rPr>
          <w:rFonts w:eastAsiaTheme="minorHAnsi" w:cs="Arial" w:hint="eastAsia"/>
        </w:rPr>
        <w:t>ZTRR03</w:t>
      </w:r>
      <w:r>
        <w:rPr>
          <w:rFonts w:eastAsiaTheme="minorHAnsi" w:cs="Arial"/>
        </w:rPr>
        <w:t>50N</w:t>
      </w:r>
    </w:p>
    <w:p w14:paraId="463D1043" w14:textId="77777777" w:rsidR="00413B7E" w:rsidRPr="008B1933" w:rsidRDefault="00F77330" w:rsidP="00B04D07">
      <w:pPr>
        <w:pStyle w:val="a0"/>
        <w:numPr>
          <w:ilvl w:val="0"/>
          <w:numId w:val="2"/>
        </w:numPr>
        <w:ind w:left="2835"/>
        <w:rPr>
          <w:rFonts w:eastAsiaTheme="minorHAnsi" w:cs="Arial"/>
        </w:rPr>
      </w:pPr>
      <w:r w:rsidRPr="008B1933">
        <w:rPr>
          <w:rFonts w:eastAsiaTheme="minorHAnsi" w:cs="Arial"/>
        </w:rPr>
        <w:t>Transction Code</w:t>
      </w:r>
    </w:p>
    <w:p w14:paraId="2FA5A87E" w14:textId="34CB3468" w:rsidR="00F77330" w:rsidRPr="008B1933" w:rsidRDefault="00146F8F" w:rsidP="0047754A">
      <w:pPr>
        <w:pStyle w:val="a0"/>
        <w:ind w:left="2835"/>
        <w:rPr>
          <w:rFonts w:eastAsiaTheme="minorHAnsi" w:cs="Arial"/>
        </w:rPr>
      </w:pPr>
      <w:r>
        <w:rPr>
          <w:rFonts w:eastAsiaTheme="minorHAnsi" w:cs="Arial" w:hint="eastAsia"/>
        </w:rPr>
        <w:t>ZTRR03</w:t>
      </w:r>
      <w:r>
        <w:rPr>
          <w:rFonts w:eastAsiaTheme="minorHAnsi" w:cs="Arial"/>
        </w:rPr>
        <w:t>50N</w:t>
      </w:r>
    </w:p>
    <w:p w14:paraId="013DAE90" w14:textId="77777777" w:rsidR="00413B7E" w:rsidRPr="008B1933" w:rsidRDefault="00413B7E" w:rsidP="00413B7E">
      <w:pPr>
        <w:pStyle w:val="HeadingBar"/>
        <w:rPr>
          <w:rFonts w:eastAsiaTheme="minorHAnsi" w:cs="Arial"/>
        </w:rPr>
      </w:pPr>
    </w:p>
    <w:p w14:paraId="365E740C" w14:textId="77777777" w:rsidR="00413B7E" w:rsidRPr="008B1933" w:rsidRDefault="00FD727C" w:rsidP="00413B7E">
      <w:pPr>
        <w:pStyle w:val="3"/>
        <w:rPr>
          <w:rFonts w:eastAsiaTheme="minorHAnsi" w:cs="Arial"/>
        </w:rPr>
      </w:pPr>
      <w:bookmarkStart w:id="16" w:name="_Toc394586244"/>
      <w:r>
        <w:rPr>
          <w:rFonts w:eastAsiaTheme="minorHAnsi" w:cs="Arial"/>
        </w:rPr>
        <w:t>Program Logic Details</w:t>
      </w:r>
      <w:bookmarkEnd w:id="16"/>
    </w:p>
    <w:p w14:paraId="6096D0DE" w14:textId="77777777" w:rsidR="00413B7E" w:rsidRPr="008B1933" w:rsidRDefault="00FD727C" w:rsidP="000E7061">
      <w:pPr>
        <w:pStyle w:val="4"/>
        <w:ind w:leftChars="1205" w:left="2410"/>
        <w:rPr>
          <w:rFonts w:eastAsiaTheme="minorHAnsi" w:cs="Arial"/>
        </w:rPr>
      </w:pPr>
      <w:r>
        <w:rPr>
          <w:rFonts w:eastAsiaTheme="minorHAnsi" w:cs="Arial"/>
        </w:rPr>
        <w:t>Screen Layout</w:t>
      </w:r>
    </w:p>
    <w:p w14:paraId="13D02885" w14:textId="6FDB6052" w:rsidR="00886655" w:rsidRPr="00146F8F" w:rsidRDefault="00886655" w:rsidP="00146F8F">
      <w:pPr>
        <w:pStyle w:val="af"/>
        <w:widowControl/>
        <w:numPr>
          <w:ilvl w:val="0"/>
          <w:numId w:val="19"/>
        </w:numPr>
        <w:wordWrap/>
        <w:autoSpaceDE/>
        <w:autoSpaceDN/>
        <w:ind w:leftChars="0"/>
        <w:jc w:val="left"/>
        <w:rPr>
          <w:rFonts w:eastAsiaTheme="minorHAnsi" w:cs="Times New Roman"/>
        </w:rPr>
      </w:pPr>
      <w:r>
        <w:rPr>
          <w:rFonts w:eastAsiaTheme="minorHAnsi" w:cs="Times New Roman" w:hint="eastAsia"/>
        </w:rPr>
        <w:t>조회화면</w:t>
      </w:r>
    </w:p>
    <w:p w14:paraId="0638EC02" w14:textId="04F7EFFC" w:rsidR="00FD2F7A" w:rsidRPr="00146F8F" w:rsidRDefault="00146F8F" w:rsidP="00146F8F">
      <w:pPr>
        <w:pStyle w:val="af"/>
        <w:widowControl/>
        <w:wordWrap/>
        <w:autoSpaceDE/>
        <w:autoSpaceDN/>
        <w:ind w:leftChars="0" w:left="2745" w:firstLineChars="200" w:firstLine="400"/>
        <w:jc w:val="left"/>
        <w:rPr>
          <w:rFonts w:eastAsiaTheme="minorHAnsi" w:cs="Times New Roman"/>
        </w:rPr>
      </w:pPr>
      <w:r>
        <w:rPr>
          <w:noProof/>
        </w:rPr>
        <w:drawing>
          <wp:inline distT="0" distB="0" distL="0" distR="0" wp14:anchorId="39888061" wp14:editId="44B1DC7C">
            <wp:extent cx="6343650" cy="1876425"/>
            <wp:effectExtent l="0" t="0" r="0"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43650" cy="1876425"/>
                    </a:xfrm>
                    <a:prstGeom prst="rect">
                      <a:avLst/>
                    </a:prstGeom>
                  </pic:spPr>
                </pic:pic>
              </a:graphicData>
            </a:graphic>
          </wp:inline>
        </w:drawing>
      </w:r>
    </w:p>
    <w:p w14:paraId="32C09266" w14:textId="38D92A0E" w:rsidR="00553B31" w:rsidRDefault="00553B31" w:rsidP="00553B31">
      <w:pPr>
        <w:widowControl/>
        <w:wordWrap/>
        <w:autoSpaceDE/>
        <w:autoSpaceDN/>
        <w:jc w:val="left"/>
        <w:rPr>
          <w:rFonts w:eastAsiaTheme="minorHAnsi" w:cs="Arial"/>
          <w:kern w:val="0"/>
          <w:szCs w:val="20"/>
        </w:rPr>
      </w:pPr>
    </w:p>
    <w:p w14:paraId="20BD31EB" w14:textId="4DFCB896" w:rsidR="007C1C53" w:rsidRDefault="00D027AE" w:rsidP="00D027AE">
      <w:pPr>
        <w:pStyle w:val="af"/>
        <w:widowControl/>
        <w:numPr>
          <w:ilvl w:val="0"/>
          <w:numId w:val="19"/>
        </w:numPr>
        <w:wordWrap/>
        <w:autoSpaceDE/>
        <w:autoSpaceDN/>
        <w:ind w:leftChars="0"/>
        <w:jc w:val="left"/>
        <w:rPr>
          <w:rFonts w:eastAsiaTheme="minorHAnsi" w:cs="Arial"/>
          <w:kern w:val="0"/>
          <w:szCs w:val="20"/>
        </w:rPr>
      </w:pPr>
      <w:r>
        <w:rPr>
          <w:rFonts w:eastAsiaTheme="minorHAnsi" w:cs="Arial" w:hint="eastAsia"/>
          <w:kern w:val="0"/>
          <w:szCs w:val="20"/>
        </w:rPr>
        <w:t>결과화면</w:t>
      </w:r>
    </w:p>
    <w:p w14:paraId="36E027C1" w14:textId="7BD5C0A0" w:rsidR="00AC1088" w:rsidRDefault="00146F8F" w:rsidP="00AC1088">
      <w:pPr>
        <w:pStyle w:val="af"/>
        <w:widowControl/>
        <w:wordWrap/>
        <w:autoSpaceDE/>
        <w:autoSpaceDN/>
        <w:ind w:leftChars="0" w:left="3105"/>
        <w:jc w:val="left"/>
        <w:rPr>
          <w:rFonts w:eastAsiaTheme="minorHAnsi" w:cs="Arial"/>
          <w:kern w:val="0"/>
          <w:szCs w:val="20"/>
        </w:rPr>
      </w:pPr>
      <w:r>
        <w:rPr>
          <w:noProof/>
        </w:rPr>
        <w:drawing>
          <wp:inline distT="0" distB="0" distL="0" distR="0" wp14:anchorId="524BBCE0" wp14:editId="01482407">
            <wp:extent cx="6419850" cy="1275715"/>
            <wp:effectExtent l="0" t="0" r="0" b="63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1275715"/>
                    </a:xfrm>
                    <a:prstGeom prst="rect">
                      <a:avLst/>
                    </a:prstGeom>
                  </pic:spPr>
                </pic:pic>
              </a:graphicData>
            </a:graphic>
          </wp:inline>
        </w:drawing>
      </w:r>
    </w:p>
    <w:p w14:paraId="70385673" w14:textId="77777777" w:rsidR="001E72C4" w:rsidRPr="00AC1088" w:rsidRDefault="001E72C4" w:rsidP="00AC1088">
      <w:pPr>
        <w:pStyle w:val="af"/>
        <w:widowControl/>
        <w:wordWrap/>
        <w:autoSpaceDE/>
        <w:autoSpaceDN/>
        <w:ind w:leftChars="0" w:left="3105"/>
        <w:jc w:val="left"/>
        <w:rPr>
          <w:rFonts w:eastAsiaTheme="minorHAnsi" w:cs="Arial"/>
          <w:kern w:val="0"/>
          <w:szCs w:val="20"/>
        </w:rPr>
      </w:pPr>
    </w:p>
    <w:p w14:paraId="2C91A73C" w14:textId="77777777" w:rsidR="00FD727C" w:rsidRDefault="00FD727C" w:rsidP="00634444">
      <w:pPr>
        <w:pStyle w:val="4"/>
        <w:ind w:leftChars="1205" w:left="2410"/>
        <w:rPr>
          <w:rFonts w:eastAsiaTheme="minorHAnsi" w:cs="Arial"/>
        </w:rPr>
      </w:pPr>
      <w:r>
        <w:rPr>
          <w:rFonts w:eastAsiaTheme="minorHAnsi" w:cs="Arial"/>
        </w:rPr>
        <w:t xml:space="preserve">Special </w:t>
      </w:r>
      <w:commentRangeStart w:id="17"/>
      <w:r>
        <w:rPr>
          <w:rFonts w:eastAsiaTheme="minorHAnsi" w:cs="Arial"/>
        </w:rPr>
        <w:t>Logic</w:t>
      </w:r>
      <w:commentRangeEnd w:id="17"/>
      <w:r w:rsidR="00A30FA7">
        <w:rPr>
          <w:rStyle w:val="af0"/>
          <w:b w:val="0"/>
        </w:rPr>
        <w:commentReference w:id="17"/>
      </w:r>
    </w:p>
    <w:p w14:paraId="138ECA06" w14:textId="77777777" w:rsidR="006B275F" w:rsidRPr="00993ECD" w:rsidRDefault="006B275F" w:rsidP="006B275F">
      <w:pPr>
        <w:pStyle w:val="a0"/>
        <w:numPr>
          <w:ilvl w:val="0"/>
          <w:numId w:val="22"/>
        </w:numPr>
        <w:rPr>
          <w:rFonts w:asciiTheme="minorEastAsia" w:hAnsiTheme="minorEastAsia"/>
        </w:rPr>
      </w:pPr>
      <w:r>
        <w:rPr>
          <w:rFonts w:hint="eastAsia"/>
        </w:rPr>
        <w:t xml:space="preserve"> </w:t>
      </w:r>
      <w:r w:rsidRPr="00993ECD">
        <w:rPr>
          <w:rFonts w:asciiTheme="minorEastAsia" w:hAnsiTheme="minorEastAsia" w:hint="eastAsia"/>
        </w:rPr>
        <w:t>실행 옵션</w:t>
      </w:r>
    </w:p>
    <w:p w14:paraId="67E8FEF3" w14:textId="5A201404" w:rsidR="006B275F" w:rsidRPr="00993ECD" w:rsidRDefault="006B275F" w:rsidP="006B275F">
      <w:pPr>
        <w:pStyle w:val="a0"/>
        <w:ind w:left="2745"/>
        <w:rPr>
          <w:rFonts w:asciiTheme="minorEastAsia" w:hAnsiTheme="minorEastAsia"/>
        </w:rPr>
      </w:pPr>
      <w:r w:rsidRPr="00993ECD">
        <w:rPr>
          <w:rFonts w:asciiTheme="minorEastAsia" w:hAnsiTheme="minorEastAsia" w:hint="eastAsia"/>
        </w:rPr>
        <w:t xml:space="preserve">: </w:t>
      </w:r>
      <w:r w:rsidR="00146F8F">
        <w:rPr>
          <w:rFonts w:asciiTheme="minorEastAsia" w:hAnsiTheme="minorEastAsia" w:hint="eastAsia"/>
        </w:rPr>
        <w:t>N</w:t>
      </w:r>
      <w:r w:rsidR="00146F8F">
        <w:rPr>
          <w:rFonts w:asciiTheme="minorEastAsia" w:hAnsiTheme="minorEastAsia"/>
        </w:rPr>
        <w:t>/A</w:t>
      </w:r>
    </w:p>
    <w:p w14:paraId="7089A803"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버튼 처리</w:t>
      </w:r>
    </w:p>
    <w:p w14:paraId="6BFF5EF8" w14:textId="24C55C1F" w:rsidR="006B275F" w:rsidRPr="00993ECD" w:rsidRDefault="006B275F" w:rsidP="006B275F">
      <w:pPr>
        <w:pStyle w:val="a0"/>
        <w:ind w:left="2745"/>
        <w:rPr>
          <w:rFonts w:asciiTheme="minorEastAsia" w:hAnsiTheme="minorEastAsia"/>
        </w:rPr>
      </w:pPr>
      <w:r w:rsidRPr="00993ECD">
        <w:rPr>
          <w:rFonts w:asciiTheme="minorEastAsia" w:hAnsiTheme="minorEastAsia" w:hint="eastAsia"/>
        </w:rPr>
        <w:t xml:space="preserve">2-1. </w:t>
      </w:r>
      <w:r w:rsidR="00F30E64">
        <w:rPr>
          <w:rFonts w:asciiTheme="minorEastAsia" w:hAnsiTheme="minorEastAsia" w:hint="eastAsia"/>
        </w:rPr>
        <w:t xml:space="preserve">반제 취소 </w:t>
      </w:r>
    </w:p>
    <w:p w14:paraId="3EEB2EE1" w14:textId="592382A2" w:rsidR="006B275F" w:rsidRDefault="006B275F" w:rsidP="006B275F">
      <w:pPr>
        <w:pStyle w:val="a0"/>
        <w:ind w:left="2745"/>
        <w:rPr>
          <w:rFonts w:ascii="Courier New" w:hAnsi="Courier New" w:cs="Courier New"/>
          <w:color w:val="000000"/>
          <w:szCs w:val="20"/>
          <w:shd w:val="clear" w:color="auto" w:fill="FFFFFF"/>
        </w:rPr>
      </w:pPr>
      <w:r w:rsidRPr="00713684">
        <w:rPr>
          <w:rFonts w:ascii="Courier New" w:hAnsi="Courier New" w:cs="Courier New"/>
          <w:color w:val="000000"/>
          <w:szCs w:val="20"/>
          <w:shd w:val="clear" w:color="auto" w:fill="FFFFFF"/>
        </w:rPr>
        <w:t>   </w:t>
      </w:r>
      <w:r w:rsidR="00CE0D87" w:rsidRPr="00CE0D87">
        <w:rPr>
          <w:rFonts w:ascii="Courier New" w:hAnsi="Courier New" w:cs="Courier New"/>
          <w:color w:val="0000FF"/>
          <w:szCs w:val="20"/>
          <w:shd w:val="clear" w:color="auto" w:fill="FFFFFF"/>
        </w:rPr>
        <w:t>WHEN </w:t>
      </w:r>
      <w:r w:rsidR="00F30E64">
        <w:rPr>
          <w:rFonts w:ascii="Courier New" w:hAnsi="Courier New" w:cs="Courier New"/>
          <w:color w:val="4DA619"/>
          <w:szCs w:val="20"/>
          <w:shd w:val="clear" w:color="auto" w:fill="FFFFFF"/>
        </w:rPr>
        <w:t>'EXEC</w:t>
      </w:r>
      <w:r w:rsidR="00CE0D87" w:rsidRPr="00CE0D87">
        <w:rPr>
          <w:rFonts w:ascii="Courier New" w:hAnsi="Courier New" w:cs="Courier New"/>
          <w:color w:val="4DA619"/>
          <w:szCs w:val="20"/>
          <w:shd w:val="clear" w:color="auto" w:fill="FFFFFF"/>
        </w:rPr>
        <w:t>'</w:t>
      </w:r>
      <w:r w:rsidR="00CE0D87" w:rsidRPr="00CE0D87">
        <w:rPr>
          <w:rFonts w:ascii="Courier New" w:hAnsi="Courier New" w:cs="Courier New"/>
          <w:color w:val="800080"/>
          <w:szCs w:val="20"/>
          <w:shd w:val="clear" w:color="auto" w:fill="FFFFFF"/>
        </w:rPr>
        <w:t>. </w:t>
      </w:r>
      <w:r w:rsidR="00CE0D87" w:rsidRPr="00CE0D87">
        <w:rPr>
          <w:rFonts w:ascii="Courier New" w:hAnsi="Courier New" w:cs="Courier New"/>
          <w:i/>
          <w:iCs/>
          <w:color w:val="808080"/>
          <w:szCs w:val="20"/>
          <w:shd w:val="clear" w:color="auto" w:fill="FFFFFF"/>
        </w:rPr>
        <w:t>" </w:t>
      </w:r>
      <w:r w:rsidR="00F30E64">
        <w:rPr>
          <w:rFonts w:ascii="Courier New" w:hAnsi="Courier New" w:cs="Courier New" w:hint="eastAsia"/>
          <w:i/>
          <w:iCs/>
          <w:color w:val="808080"/>
          <w:szCs w:val="20"/>
          <w:shd w:val="clear" w:color="auto" w:fill="FFFFFF"/>
        </w:rPr>
        <w:t>반제취소</w:t>
      </w:r>
      <w:r w:rsidRPr="00713684">
        <w:rPr>
          <w:rFonts w:ascii="Courier New" w:hAnsi="Courier New" w:cs="Courier New"/>
          <w:color w:val="000000"/>
          <w:szCs w:val="20"/>
          <w:shd w:val="clear" w:color="auto" w:fill="FFFFFF"/>
        </w:rPr>
        <w:br/>
        <w:t>        </w:t>
      </w:r>
      <w:r w:rsidR="00796A9E" w:rsidRPr="00796A9E">
        <w:rPr>
          <w:rFonts w:ascii="Courier New" w:hAnsi="Courier New" w:cs="Courier New"/>
          <w:color w:val="0000FF"/>
          <w:szCs w:val="20"/>
          <w:shd w:val="clear" w:color="auto" w:fill="FFFFFF"/>
        </w:rPr>
        <w:t>PERFORM </w:t>
      </w:r>
      <w:r w:rsidR="00F30E64">
        <w:rPr>
          <w:rFonts w:ascii="Courier New" w:hAnsi="Courier New" w:cs="Courier New"/>
          <w:color w:val="000000"/>
          <w:szCs w:val="20"/>
          <w:shd w:val="clear" w:color="auto" w:fill="FFFFFF"/>
        </w:rPr>
        <w:t>CANCEL_DATA</w:t>
      </w:r>
      <w:r w:rsidR="00796A9E" w:rsidRPr="00796A9E">
        <w:rPr>
          <w:rFonts w:ascii="Courier New" w:hAnsi="Courier New" w:cs="Courier New"/>
          <w:color w:val="800080"/>
          <w:szCs w:val="20"/>
          <w:shd w:val="clear" w:color="auto" w:fill="FFFFFF"/>
        </w:rPr>
        <w:t>.</w:t>
      </w:r>
      <w:r w:rsidRPr="00A3576E">
        <w:rPr>
          <w:rFonts w:ascii="Courier New" w:hAnsi="Courier New" w:cs="Courier New"/>
          <w:color w:val="000000"/>
          <w:szCs w:val="20"/>
          <w:shd w:val="clear" w:color="auto" w:fill="FFFFFF"/>
        </w:rPr>
        <w:t>     </w:t>
      </w:r>
    </w:p>
    <w:p w14:paraId="304D6276"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주요 CBO Table</w:t>
      </w:r>
    </w:p>
    <w:p w14:paraId="23C71DC3" w14:textId="77777777" w:rsidR="006B275F" w:rsidRDefault="006B275F" w:rsidP="006B275F">
      <w:pPr>
        <w:pStyle w:val="a0"/>
        <w:ind w:left="2745"/>
        <w:rPr>
          <w:rFonts w:asciiTheme="minorEastAsia" w:hAnsiTheme="minorEastAsia"/>
        </w:rPr>
      </w:pPr>
      <w:r>
        <w:rPr>
          <w:rFonts w:asciiTheme="minorEastAsia" w:hAnsiTheme="minorEastAsia" w:hint="eastAsia"/>
        </w:rPr>
        <w:t>3-1. ZTRT0080 : 수금유형 별 예수금계정 정보 추출</w:t>
      </w:r>
    </w:p>
    <w:p w14:paraId="28CD93F7" w14:textId="77777777" w:rsidR="006B275F" w:rsidRDefault="006B275F" w:rsidP="006B275F">
      <w:pPr>
        <w:pStyle w:val="a0"/>
        <w:ind w:left="2745"/>
        <w:rPr>
          <w:rFonts w:asciiTheme="minorEastAsia" w:hAnsiTheme="minorEastAsia"/>
        </w:rPr>
      </w:pPr>
      <w:r>
        <w:rPr>
          <w:rFonts w:asciiTheme="minorEastAsia" w:hAnsiTheme="minorEastAsia" w:hint="eastAsia"/>
        </w:rPr>
        <w:t xml:space="preserve">3-2. ZFBT0102 : 예수금 내역 추출 </w:t>
      </w:r>
    </w:p>
    <w:p w14:paraId="71B22133" w14:textId="77777777" w:rsidR="006B275F" w:rsidRDefault="006B275F" w:rsidP="006B275F">
      <w:pPr>
        <w:pStyle w:val="a0"/>
        <w:ind w:left="2745"/>
        <w:rPr>
          <w:rFonts w:asciiTheme="minorEastAsia" w:hAnsiTheme="minorEastAsia"/>
        </w:rPr>
      </w:pPr>
      <w:r>
        <w:rPr>
          <w:rFonts w:asciiTheme="minorEastAsia" w:hAnsiTheme="minorEastAsia" w:hint="eastAsia"/>
        </w:rPr>
        <w:t xml:space="preserve">3-3. ZTRT0040, ZTRT0050 : 처리한 전표정보 추출 </w:t>
      </w:r>
    </w:p>
    <w:p w14:paraId="178F1F68" w14:textId="60D94671" w:rsidR="00ED4554" w:rsidRPr="00993ECD" w:rsidRDefault="00ED4554" w:rsidP="006B275F">
      <w:pPr>
        <w:pStyle w:val="a0"/>
        <w:ind w:left="2745"/>
        <w:rPr>
          <w:rFonts w:asciiTheme="minorEastAsia" w:hAnsiTheme="minorEastAsia"/>
        </w:rPr>
      </w:pPr>
      <w:r>
        <w:rPr>
          <w:rFonts w:asciiTheme="minorEastAsia" w:hAnsiTheme="minorEastAsia" w:hint="eastAsia"/>
        </w:rPr>
        <w:t>3-4. ZTRT0150</w:t>
      </w:r>
      <w:r w:rsidR="00901ED7">
        <w:rPr>
          <w:rFonts w:asciiTheme="minorEastAsia" w:hAnsiTheme="minorEastAsia"/>
        </w:rPr>
        <w:t>N</w:t>
      </w:r>
      <w:r>
        <w:rPr>
          <w:rFonts w:asciiTheme="minorEastAsia" w:hAnsiTheme="minorEastAsia" w:hint="eastAsia"/>
        </w:rPr>
        <w:t xml:space="preserve"> : </w:t>
      </w:r>
      <w:r w:rsidRPr="002F0BF0">
        <w:rPr>
          <w:rFonts w:asciiTheme="minorEastAsia" w:hAnsiTheme="minorEastAsia" w:hint="eastAsia"/>
        </w:rPr>
        <w:t>입금내역</w:t>
      </w:r>
      <w:r w:rsidR="00901ED7">
        <w:rPr>
          <w:rFonts w:asciiTheme="minorEastAsia" w:hAnsiTheme="minorEastAsia"/>
        </w:rPr>
        <w:t>( MALL</w:t>
      </w:r>
      <w:r w:rsidRPr="002F0BF0">
        <w:rPr>
          <w:rFonts w:asciiTheme="minorEastAsia" w:hAnsiTheme="minorEastAsia"/>
        </w:rPr>
        <w:t xml:space="preserve"> )</w:t>
      </w:r>
    </w:p>
    <w:p w14:paraId="59B0A3C0"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주의 할 로직</w:t>
      </w:r>
    </w:p>
    <w:p w14:paraId="6886F11D" w14:textId="6D59F527" w:rsidR="006B275F" w:rsidRDefault="00482107" w:rsidP="006B275F">
      <w:pPr>
        <w:pStyle w:val="a0"/>
        <w:ind w:left="2745"/>
        <w:rPr>
          <w:rFonts w:asciiTheme="minorEastAsia" w:hAnsiTheme="minorEastAsia"/>
        </w:rPr>
      </w:pPr>
      <w:r>
        <w:rPr>
          <w:rFonts w:asciiTheme="minorEastAsia" w:hAnsiTheme="minorEastAsia" w:hint="eastAsia"/>
        </w:rPr>
        <w:t>N/A</w:t>
      </w:r>
    </w:p>
    <w:p w14:paraId="1D052FB5" w14:textId="073190DB" w:rsidR="00EF7791" w:rsidRPr="006B275F" w:rsidRDefault="00EF7791" w:rsidP="001A03CF">
      <w:pPr>
        <w:pStyle w:val="a0"/>
        <w:ind w:left="0"/>
      </w:pPr>
    </w:p>
    <w:p w14:paraId="6B03FE95" w14:textId="77777777" w:rsidR="001A03CF" w:rsidRPr="00EF7791" w:rsidRDefault="001A03CF" w:rsidP="001A03CF">
      <w:pPr>
        <w:pStyle w:val="a0"/>
        <w:ind w:left="0"/>
      </w:pPr>
    </w:p>
    <w:sectPr w:rsidR="001A03CF" w:rsidRPr="00EF7791" w:rsidSect="00972AC2">
      <w:headerReference w:type="default" r:id="rId12"/>
      <w:footerReference w:type="default" r:id="rId13"/>
      <w:footerReference w:type="first" r:id="rId14"/>
      <w:pgSz w:w="11907" w:h="16834" w:code="1"/>
      <w:pgMar w:top="1418" w:right="720" w:bottom="567" w:left="720" w:header="431" w:footer="431" w:gutter="357"/>
      <w:paperSrc w:first="1" w:other="1"/>
      <w:pgNumType w:start="1"/>
      <w:cols w:space="720"/>
      <w:docGrid w:linePitch="27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dmyang" w:date="2017-07-03T14:11:00Z" w:initials="d">
    <w:p w14:paraId="7625ED09" w14:textId="77777777" w:rsidR="00A30FA7" w:rsidRDefault="00A30FA7" w:rsidP="00A30FA7">
      <w:pPr>
        <w:pStyle w:val="af1"/>
        <w:rPr>
          <w:rFonts w:eastAsiaTheme="minorHAnsi" w:cs="Times New Roman"/>
        </w:rPr>
      </w:pPr>
      <w:r>
        <w:rPr>
          <w:rStyle w:val="af0"/>
        </w:rPr>
        <w:annotationRef/>
      </w:r>
      <w:r w:rsidRPr="008B1933">
        <w:rPr>
          <w:rFonts w:eastAsiaTheme="minorHAnsi" w:cs="Times New Roman"/>
        </w:rPr>
        <w:t>&lt;</w:t>
      </w:r>
      <w:r w:rsidRPr="008B1933">
        <w:rPr>
          <w:rFonts w:eastAsiaTheme="minorHAnsi" w:cs="Times New Roman" w:hint="eastAsia"/>
        </w:rPr>
        <w:t xml:space="preserve">  주요 로직 설명을 기술한다</w:t>
      </w:r>
      <w:r w:rsidRPr="008B1933">
        <w:rPr>
          <w:rFonts w:eastAsiaTheme="minorHAnsi" w:cs="Times New Roman"/>
        </w:rPr>
        <w:t xml:space="preserve">. </w:t>
      </w:r>
    </w:p>
    <w:p w14:paraId="280377DE" w14:textId="77777777" w:rsidR="00A30FA7" w:rsidRDefault="00A30FA7" w:rsidP="00A30FA7">
      <w:pPr>
        <w:pStyle w:val="af1"/>
        <w:rPr>
          <w:rFonts w:eastAsiaTheme="minorHAnsi" w:cs="Times New Roman"/>
        </w:rPr>
      </w:pPr>
      <w:r>
        <w:rPr>
          <w:rFonts w:eastAsiaTheme="minorHAnsi" w:cs="Times New Roman" w:hint="eastAsia"/>
        </w:rPr>
        <w:t xml:space="preserve">주요 </w:t>
      </w:r>
      <w:r>
        <w:rPr>
          <w:rFonts w:eastAsiaTheme="minorHAnsi" w:cs="Times New Roman"/>
        </w:rPr>
        <w:t xml:space="preserve">CBO table </w:t>
      </w:r>
      <w:r>
        <w:rPr>
          <w:rFonts w:eastAsiaTheme="minorHAnsi" w:cs="Times New Roman" w:hint="eastAsia"/>
        </w:rPr>
        <w:t xml:space="preserve">및 </w:t>
      </w:r>
      <w:r w:rsidRPr="008B1933">
        <w:rPr>
          <w:rFonts w:eastAsiaTheme="minorHAnsi" w:cs="Times New Roman" w:hint="eastAsia"/>
        </w:rPr>
        <w:t>계산식, 하드 코딩, 주요 internal table의 용도 등</w:t>
      </w:r>
      <w:r w:rsidRPr="008B1933">
        <w:rPr>
          <w:rFonts w:eastAsiaTheme="minorHAnsi" w:cs="Times New Roman"/>
        </w:rPr>
        <w:t xml:space="preserve"> 특별히</w:t>
      </w:r>
      <w:r w:rsidRPr="008B1933">
        <w:rPr>
          <w:rFonts w:eastAsiaTheme="minorHAnsi" w:cs="Times New Roman" w:hint="eastAsia"/>
        </w:rPr>
        <w:t xml:space="preserve"> 주의해야 할 로직을 기술합니다</w:t>
      </w:r>
      <w:r w:rsidRPr="008B1933">
        <w:rPr>
          <w:rFonts w:eastAsiaTheme="minorHAnsi" w:cs="Times New Roman"/>
        </w:rPr>
        <w:t>. &gt;</w:t>
      </w:r>
    </w:p>
    <w:p w14:paraId="76F02C5C" w14:textId="76E2CED6" w:rsidR="00A30FA7" w:rsidRDefault="00A30FA7">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02C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FE02" w14:textId="77777777" w:rsidR="00DE2C29" w:rsidRDefault="00DE2C29">
      <w:r>
        <w:separator/>
      </w:r>
    </w:p>
  </w:endnote>
  <w:endnote w:type="continuationSeparator" w:id="0">
    <w:p w14:paraId="49CFCD68" w14:textId="77777777" w:rsidR="00DE2C29" w:rsidRDefault="00D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C0E3" w14:textId="3D04F16E" w:rsidR="00BC470C" w:rsidRPr="00A32AC3" w:rsidRDefault="002F416F">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7728"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EEB9" id="Line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Z/6L9sAAAAHAQAADwAAAGRycy9kb3ducmV2LnhtbEyOzU7CQBSF9ya+w+SauCEwU4go&#10;pVNi1O7cgBq3l86lbejcKZ0Bqk/v4EaX5yfnfNlqsK04Ue8bxxqSiQJBXDrTcKXh/a0YP4DwAdlg&#10;65g0fJGHVX59lWFq3JnXdNqESsQR9ilqqEPoUil9WZNFP3Edccx2rrcYouwraXo8x3HbyqlSc2mx&#10;4fhQY0dPNZX7zdFq8MUHHYrvUTlSn7PK0fTw/PqCWt/eDI9LEIGG8FeGC35Ehzwybd2RjRethvE8&#10;iU0N93cgLrFKZgsQ219D5pn8z5//AAAA//8DAFBLAQItABQABgAIAAAAIQC2gziS/gAAAOEBAAAT&#10;AAAAAAAAAAAAAAAAAAAAAABbQ29udGVudF9UeXBlc10ueG1sUEsBAi0AFAAGAAgAAAAhADj9If/W&#10;AAAAlAEAAAsAAAAAAAAAAAAAAAAALwEAAF9yZWxzLy5yZWxzUEsBAi0AFAAGAAgAAAAhAILIuRUS&#10;AgAAKAQAAA4AAAAAAAAAAAAAAAAALgIAAGRycy9lMm9Eb2MueG1sUEsBAi0AFAAGAAgAAAAhAKmf&#10;+i/bAAAABwEAAA8AAAAAAAAAAAAAAAAAbAQAAGRycy9kb3ducmV2LnhtbFBLBQYAAAAABAAEAPMA&#10;AAB0BQAAAAA=&#10;" o:allowincell="f"/>
          </w:pict>
        </mc:Fallback>
      </mc:AlternateContent>
    </w:r>
  </w:p>
  <w:p w14:paraId="3A70B95B" w14:textId="2BE3419A" w:rsidR="00BC470C" w:rsidRPr="00A32AC3" w:rsidRDefault="00BC470C">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00857762" w:rsidRPr="00A32AC3">
      <w:rPr>
        <w:rStyle w:val="a8"/>
        <w:rFonts w:ascii="맑은 고딕" w:eastAsia="맑은 고딕" w:hAnsi="맑은 고딕"/>
      </w:rPr>
      <w:fldChar w:fldCharType="separate"/>
    </w:r>
    <w:r w:rsidR="00DF5310">
      <w:rPr>
        <w:rStyle w:val="a8"/>
        <w:rFonts w:ascii="맑은 고딕" w:eastAsia="맑은 고딕" w:hAnsi="맑은 고딕"/>
        <w:noProof/>
      </w:rPr>
      <w:t>2</w:t>
    </w:r>
    <w:r w:rsidR="00857762"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00857762" w:rsidRPr="00A32AC3">
      <w:rPr>
        <w:rStyle w:val="a8"/>
        <w:rFonts w:ascii="맑은 고딕" w:eastAsia="맑은 고딕" w:hAnsi="맑은 고딕"/>
      </w:rPr>
      <w:fldChar w:fldCharType="separate"/>
    </w:r>
    <w:r w:rsidR="00DF5310">
      <w:rPr>
        <w:rStyle w:val="a8"/>
        <w:rFonts w:ascii="맑은 고딕" w:eastAsia="맑은 고딕" w:hAnsi="맑은 고딕"/>
        <w:noProof/>
      </w:rPr>
      <w:t>6</w:t>
    </w:r>
    <w:r w:rsidR="00857762"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C0A6" w14:textId="77777777" w:rsidR="00BC470C" w:rsidRDefault="00BC470C">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5CA47" w14:textId="77777777" w:rsidR="00DE2C29" w:rsidRDefault="00DE2C29">
      <w:r>
        <w:separator/>
      </w:r>
    </w:p>
  </w:footnote>
  <w:footnote w:type="continuationSeparator" w:id="0">
    <w:p w14:paraId="68126306" w14:textId="77777777" w:rsidR="00DE2C29" w:rsidRDefault="00DE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BC470C" w:rsidRPr="00AE7D5B" w14:paraId="495F24FB" w14:textId="77777777" w:rsidTr="00AE7D5B">
      <w:trPr>
        <w:trHeight w:val="728"/>
      </w:trPr>
      <w:tc>
        <w:tcPr>
          <w:tcW w:w="2703" w:type="dxa"/>
          <w:tcBorders>
            <w:right w:val="single" w:sz="4" w:space="0" w:color="auto"/>
          </w:tcBorders>
          <w:vAlign w:val="center"/>
        </w:tcPr>
        <w:p w14:paraId="34651887" w14:textId="27F8BA54" w:rsidR="00BC470C" w:rsidRDefault="007052F2"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BC470C" w:rsidRPr="00A32AC3" w:rsidRDefault="00BC470C"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BC470C" w:rsidRPr="00AE7D5B" w:rsidRDefault="00AE7D5B"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00BC470C" w:rsidRPr="00AE7D5B">
            <w:rPr>
              <w:rFonts w:ascii="맑은 고딕" w:eastAsia="맑은 고딕" w:hAnsi="맑은 고딕" w:hint="eastAsia"/>
              <w:b/>
              <w:bCs/>
              <w:i/>
              <w:iCs/>
              <w:sz w:val="22"/>
            </w:rPr>
            <w:t>Project</w:t>
          </w:r>
        </w:p>
      </w:tc>
    </w:tr>
  </w:tbl>
  <w:p w14:paraId="621A7BBC" w14:textId="77777777" w:rsidR="00BC470C" w:rsidRDefault="00BC470C"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15C0AC7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FCC0DBE"/>
    <w:multiLevelType w:val="hybridMultilevel"/>
    <w:tmpl w:val="3D10DE44"/>
    <w:lvl w:ilvl="0" w:tplc="AB0A0D1C">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5"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E13693"/>
    <w:multiLevelType w:val="hybridMultilevel"/>
    <w:tmpl w:val="34DE8792"/>
    <w:lvl w:ilvl="0" w:tplc="DDBE6D14">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7"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476D774E"/>
    <w:multiLevelType w:val="hybridMultilevel"/>
    <w:tmpl w:val="61FC57C4"/>
    <w:lvl w:ilvl="0" w:tplc="296C77C0">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12" w15:restartNumberingAfterBreak="0">
    <w:nsid w:val="489115EE"/>
    <w:multiLevelType w:val="hybridMultilevel"/>
    <w:tmpl w:val="F808FA62"/>
    <w:lvl w:ilvl="0" w:tplc="A30687FA">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13"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4"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62D30E38"/>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19"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5"/>
  </w:num>
  <w:num w:numId="3">
    <w:abstractNumId w:val="13"/>
  </w:num>
  <w:num w:numId="4">
    <w:abstractNumId w:val="19"/>
  </w:num>
  <w:num w:numId="5">
    <w:abstractNumId w:val="7"/>
  </w:num>
  <w:num w:numId="6">
    <w:abstractNumId w:val="2"/>
  </w:num>
  <w:num w:numId="7">
    <w:abstractNumId w:val="10"/>
  </w:num>
  <w:num w:numId="8">
    <w:abstractNumId w:val="9"/>
  </w:num>
  <w:num w:numId="9">
    <w:abstractNumId w:val="14"/>
  </w:num>
  <w:num w:numId="10">
    <w:abstractNumId w:val="20"/>
  </w:num>
  <w:num w:numId="11">
    <w:abstractNumId w:val="3"/>
  </w:num>
  <w:num w:numId="12">
    <w:abstractNumId w:val="0"/>
  </w:num>
  <w:num w:numId="13">
    <w:abstractNumId w:val="21"/>
  </w:num>
  <w:num w:numId="14">
    <w:abstractNumId w:val="17"/>
  </w:num>
  <w:num w:numId="15">
    <w:abstractNumId w:val="8"/>
  </w:num>
  <w:num w:numId="16">
    <w:abstractNumId w:val="15"/>
  </w:num>
  <w:num w:numId="17">
    <w:abstractNumId w:val="1"/>
  </w:num>
  <w:num w:numId="18">
    <w:abstractNumId w:val="16"/>
  </w:num>
  <w:num w:numId="19">
    <w:abstractNumId w:val="6"/>
  </w:num>
  <w:num w:numId="20">
    <w:abstractNumId w:val="4"/>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yang">
    <w15:presenceInfo w15:providerId="None" w15:userId="dm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Document Control Number&gt;" w:val=" "/>
    <w:docVar w:name="r_ " w:val="&lt;Document Control Number&gt;"/>
    <w:docVar w:name="r_ASASASASASA" w:val="&lt;Document Control Number&gt;"/>
  </w:docVars>
  <w:rsids>
    <w:rsidRoot w:val="00F075B2"/>
    <w:rsid w:val="00001F70"/>
    <w:rsid w:val="00003C03"/>
    <w:rsid w:val="00004CB3"/>
    <w:rsid w:val="00004D64"/>
    <w:rsid w:val="000112C6"/>
    <w:rsid w:val="00025195"/>
    <w:rsid w:val="00026A3F"/>
    <w:rsid w:val="000301B1"/>
    <w:rsid w:val="00031985"/>
    <w:rsid w:val="00036CC6"/>
    <w:rsid w:val="00037FE9"/>
    <w:rsid w:val="00044DE6"/>
    <w:rsid w:val="0004527F"/>
    <w:rsid w:val="00046411"/>
    <w:rsid w:val="00050242"/>
    <w:rsid w:val="00050C65"/>
    <w:rsid w:val="00062EB2"/>
    <w:rsid w:val="00067ADD"/>
    <w:rsid w:val="00067BCA"/>
    <w:rsid w:val="00070897"/>
    <w:rsid w:val="0007198B"/>
    <w:rsid w:val="00074FF0"/>
    <w:rsid w:val="00080CD2"/>
    <w:rsid w:val="000842D9"/>
    <w:rsid w:val="00085D10"/>
    <w:rsid w:val="00097F81"/>
    <w:rsid w:val="000A1FDE"/>
    <w:rsid w:val="000A34DA"/>
    <w:rsid w:val="000A59AB"/>
    <w:rsid w:val="000B36B0"/>
    <w:rsid w:val="000B64E8"/>
    <w:rsid w:val="000B72D5"/>
    <w:rsid w:val="000C32CE"/>
    <w:rsid w:val="000D1DD2"/>
    <w:rsid w:val="000D307F"/>
    <w:rsid w:val="000E0636"/>
    <w:rsid w:val="000E1E91"/>
    <w:rsid w:val="000E2C44"/>
    <w:rsid w:val="000E3787"/>
    <w:rsid w:val="000E7061"/>
    <w:rsid w:val="000F0040"/>
    <w:rsid w:val="000F5448"/>
    <w:rsid w:val="000F5C08"/>
    <w:rsid w:val="000F7C49"/>
    <w:rsid w:val="001067A4"/>
    <w:rsid w:val="00112C96"/>
    <w:rsid w:val="00114AD5"/>
    <w:rsid w:val="00114FB6"/>
    <w:rsid w:val="0011624C"/>
    <w:rsid w:val="00123F09"/>
    <w:rsid w:val="0012687C"/>
    <w:rsid w:val="0013082C"/>
    <w:rsid w:val="00141980"/>
    <w:rsid w:val="00143736"/>
    <w:rsid w:val="00145186"/>
    <w:rsid w:val="00146068"/>
    <w:rsid w:val="00146F8F"/>
    <w:rsid w:val="00152B65"/>
    <w:rsid w:val="00157390"/>
    <w:rsid w:val="001652F1"/>
    <w:rsid w:val="00171AE5"/>
    <w:rsid w:val="00174083"/>
    <w:rsid w:val="00176AC3"/>
    <w:rsid w:val="00176DDE"/>
    <w:rsid w:val="001778F9"/>
    <w:rsid w:val="00180E9C"/>
    <w:rsid w:val="001810F1"/>
    <w:rsid w:val="00185A32"/>
    <w:rsid w:val="00185A6C"/>
    <w:rsid w:val="001966EF"/>
    <w:rsid w:val="001A03CF"/>
    <w:rsid w:val="001A1869"/>
    <w:rsid w:val="001B122E"/>
    <w:rsid w:val="001B16A7"/>
    <w:rsid w:val="001B2C93"/>
    <w:rsid w:val="001B6A8B"/>
    <w:rsid w:val="001B6D87"/>
    <w:rsid w:val="001C4EFF"/>
    <w:rsid w:val="001D5BBE"/>
    <w:rsid w:val="001E0711"/>
    <w:rsid w:val="001E12D4"/>
    <w:rsid w:val="001E72C4"/>
    <w:rsid w:val="001F0ED9"/>
    <w:rsid w:val="001F2930"/>
    <w:rsid w:val="001F2C9E"/>
    <w:rsid w:val="001F5FBC"/>
    <w:rsid w:val="001F62F9"/>
    <w:rsid w:val="001F699B"/>
    <w:rsid w:val="00200E02"/>
    <w:rsid w:val="00201645"/>
    <w:rsid w:val="002049CF"/>
    <w:rsid w:val="00204D07"/>
    <w:rsid w:val="002055C0"/>
    <w:rsid w:val="00205C8E"/>
    <w:rsid w:val="00207E66"/>
    <w:rsid w:val="00212C9A"/>
    <w:rsid w:val="00212EA9"/>
    <w:rsid w:val="0022205E"/>
    <w:rsid w:val="00222849"/>
    <w:rsid w:val="00222CE4"/>
    <w:rsid w:val="00224480"/>
    <w:rsid w:val="002278F2"/>
    <w:rsid w:val="00233D0C"/>
    <w:rsid w:val="0023415E"/>
    <w:rsid w:val="0024125B"/>
    <w:rsid w:val="00243E5A"/>
    <w:rsid w:val="00247443"/>
    <w:rsid w:val="002506FE"/>
    <w:rsid w:val="00250C65"/>
    <w:rsid w:val="00267053"/>
    <w:rsid w:val="00271895"/>
    <w:rsid w:val="0027208C"/>
    <w:rsid w:val="002739D6"/>
    <w:rsid w:val="00281180"/>
    <w:rsid w:val="0028181C"/>
    <w:rsid w:val="00283802"/>
    <w:rsid w:val="00294971"/>
    <w:rsid w:val="0029597B"/>
    <w:rsid w:val="002976A5"/>
    <w:rsid w:val="002A3C3A"/>
    <w:rsid w:val="002B0FBD"/>
    <w:rsid w:val="002B1F51"/>
    <w:rsid w:val="002B3A04"/>
    <w:rsid w:val="002C080E"/>
    <w:rsid w:val="002C0E5E"/>
    <w:rsid w:val="002C689F"/>
    <w:rsid w:val="002D3D59"/>
    <w:rsid w:val="002D3F8A"/>
    <w:rsid w:val="002D58CB"/>
    <w:rsid w:val="002D692E"/>
    <w:rsid w:val="002E00DA"/>
    <w:rsid w:val="002E079C"/>
    <w:rsid w:val="002E1617"/>
    <w:rsid w:val="002E24D9"/>
    <w:rsid w:val="002E2ED0"/>
    <w:rsid w:val="002E3371"/>
    <w:rsid w:val="002E390C"/>
    <w:rsid w:val="002E60A4"/>
    <w:rsid w:val="002E7122"/>
    <w:rsid w:val="002F19A8"/>
    <w:rsid w:val="002F416F"/>
    <w:rsid w:val="002F4EBF"/>
    <w:rsid w:val="002F7B08"/>
    <w:rsid w:val="002F7EB7"/>
    <w:rsid w:val="00302136"/>
    <w:rsid w:val="00322509"/>
    <w:rsid w:val="003253A7"/>
    <w:rsid w:val="00326BE2"/>
    <w:rsid w:val="00336F70"/>
    <w:rsid w:val="00340199"/>
    <w:rsid w:val="00346CE8"/>
    <w:rsid w:val="003505DB"/>
    <w:rsid w:val="003514B7"/>
    <w:rsid w:val="0036081B"/>
    <w:rsid w:val="003608E6"/>
    <w:rsid w:val="00364B0C"/>
    <w:rsid w:val="00371D38"/>
    <w:rsid w:val="0037233B"/>
    <w:rsid w:val="00376C34"/>
    <w:rsid w:val="00383129"/>
    <w:rsid w:val="00384F63"/>
    <w:rsid w:val="00385872"/>
    <w:rsid w:val="003934E0"/>
    <w:rsid w:val="00396462"/>
    <w:rsid w:val="00396A15"/>
    <w:rsid w:val="003A02B9"/>
    <w:rsid w:val="003A1DA6"/>
    <w:rsid w:val="003A23C9"/>
    <w:rsid w:val="003A3132"/>
    <w:rsid w:val="003B069A"/>
    <w:rsid w:val="003B2516"/>
    <w:rsid w:val="003B2D25"/>
    <w:rsid w:val="003C1CD4"/>
    <w:rsid w:val="003C22A0"/>
    <w:rsid w:val="003C61B6"/>
    <w:rsid w:val="003E0489"/>
    <w:rsid w:val="003E05C4"/>
    <w:rsid w:val="003E547D"/>
    <w:rsid w:val="003E5D85"/>
    <w:rsid w:val="003E78B7"/>
    <w:rsid w:val="003F17C1"/>
    <w:rsid w:val="003F56BC"/>
    <w:rsid w:val="00401CE8"/>
    <w:rsid w:val="0040217E"/>
    <w:rsid w:val="00402A00"/>
    <w:rsid w:val="00403816"/>
    <w:rsid w:val="00403AE6"/>
    <w:rsid w:val="00413B7E"/>
    <w:rsid w:val="0041635D"/>
    <w:rsid w:val="0042006F"/>
    <w:rsid w:val="00427C52"/>
    <w:rsid w:val="00431E54"/>
    <w:rsid w:val="0043339E"/>
    <w:rsid w:val="004378B0"/>
    <w:rsid w:val="00442BC0"/>
    <w:rsid w:val="00443FE0"/>
    <w:rsid w:val="0045282F"/>
    <w:rsid w:val="00453055"/>
    <w:rsid w:val="004555AC"/>
    <w:rsid w:val="00467322"/>
    <w:rsid w:val="004718E7"/>
    <w:rsid w:val="00471AAE"/>
    <w:rsid w:val="00476975"/>
    <w:rsid w:val="00476BB6"/>
    <w:rsid w:val="0047754A"/>
    <w:rsid w:val="004778DC"/>
    <w:rsid w:val="00481475"/>
    <w:rsid w:val="00482107"/>
    <w:rsid w:val="00484174"/>
    <w:rsid w:val="00487CF1"/>
    <w:rsid w:val="004905B2"/>
    <w:rsid w:val="004A02C9"/>
    <w:rsid w:val="004A2887"/>
    <w:rsid w:val="004A3437"/>
    <w:rsid w:val="004B2D61"/>
    <w:rsid w:val="004B687A"/>
    <w:rsid w:val="004B7416"/>
    <w:rsid w:val="004C4A43"/>
    <w:rsid w:val="004D1F06"/>
    <w:rsid w:val="004D5677"/>
    <w:rsid w:val="004E54A1"/>
    <w:rsid w:val="004E6B96"/>
    <w:rsid w:val="004E7D9E"/>
    <w:rsid w:val="004F1FA2"/>
    <w:rsid w:val="004F2CDA"/>
    <w:rsid w:val="004F4715"/>
    <w:rsid w:val="004F5C10"/>
    <w:rsid w:val="004F6DCF"/>
    <w:rsid w:val="004F7805"/>
    <w:rsid w:val="00500160"/>
    <w:rsid w:val="005005B2"/>
    <w:rsid w:val="005009A3"/>
    <w:rsid w:val="00503D9D"/>
    <w:rsid w:val="00510954"/>
    <w:rsid w:val="0051167B"/>
    <w:rsid w:val="00512B6E"/>
    <w:rsid w:val="0051602F"/>
    <w:rsid w:val="0053039A"/>
    <w:rsid w:val="005366F6"/>
    <w:rsid w:val="00540E1D"/>
    <w:rsid w:val="00541AC8"/>
    <w:rsid w:val="00541C93"/>
    <w:rsid w:val="00552FB0"/>
    <w:rsid w:val="00553B31"/>
    <w:rsid w:val="00555464"/>
    <w:rsid w:val="0056189E"/>
    <w:rsid w:val="00565522"/>
    <w:rsid w:val="005913E7"/>
    <w:rsid w:val="005916E1"/>
    <w:rsid w:val="00593437"/>
    <w:rsid w:val="00594428"/>
    <w:rsid w:val="0059734D"/>
    <w:rsid w:val="005A1A67"/>
    <w:rsid w:val="005A6C88"/>
    <w:rsid w:val="005A7A89"/>
    <w:rsid w:val="005B2FA1"/>
    <w:rsid w:val="005B3ADC"/>
    <w:rsid w:val="005B3AE9"/>
    <w:rsid w:val="005B4BAB"/>
    <w:rsid w:val="005C2D52"/>
    <w:rsid w:val="005C4834"/>
    <w:rsid w:val="005C5BD7"/>
    <w:rsid w:val="005C65C7"/>
    <w:rsid w:val="005D5808"/>
    <w:rsid w:val="005D6D06"/>
    <w:rsid w:val="005D7954"/>
    <w:rsid w:val="005E1305"/>
    <w:rsid w:val="005E336C"/>
    <w:rsid w:val="005F1330"/>
    <w:rsid w:val="005F1344"/>
    <w:rsid w:val="005F45FB"/>
    <w:rsid w:val="005F6FF1"/>
    <w:rsid w:val="00605354"/>
    <w:rsid w:val="00606C23"/>
    <w:rsid w:val="00613025"/>
    <w:rsid w:val="006136E2"/>
    <w:rsid w:val="00623760"/>
    <w:rsid w:val="00623FE4"/>
    <w:rsid w:val="00626F7A"/>
    <w:rsid w:val="00634444"/>
    <w:rsid w:val="00651D70"/>
    <w:rsid w:val="006521ED"/>
    <w:rsid w:val="00654E6F"/>
    <w:rsid w:val="00657B3E"/>
    <w:rsid w:val="00660286"/>
    <w:rsid w:val="00667383"/>
    <w:rsid w:val="006717FF"/>
    <w:rsid w:val="00672EF4"/>
    <w:rsid w:val="006739EB"/>
    <w:rsid w:val="00674356"/>
    <w:rsid w:val="00674668"/>
    <w:rsid w:val="00683EFB"/>
    <w:rsid w:val="00684DF8"/>
    <w:rsid w:val="0069005C"/>
    <w:rsid w:val="00694128"/>
    <w:rsid w:val="00697F75"/>
    <w:rsid w:val="006A15C5"/>
    <w:rsid w:val="006A21A4"/>
    <w:rsid w:val="006A4160"/>
    <w:rsid w:val="006A6CDC"/>
    <w:rsid w:val="006B275F"/>
    <w:rsid w:val="006D1248"/>
    <w:rsid w:val="006D1EC1"/>
    <w:rsid w:val="006D516D"/>
    <w:rsid w:val="006E3015"/>
    <w:rsid w:val="006E30A5"/>
    <w:rsid w:val="006E6F96"/>
    <w:rsid w:val="006E7906"/>
    <w:rsid w:val="006F026A"/>
    <w:rsid w:val="006F147E"/>
    <w:rsid w:val="006F2E13"/>
    <w:rsid w:val="007009CB"/>
    <w:rsid w:val="007020D1"/>
    <w:rsid w:val="00702789"/>
    <w:rsid w:val="00702DE1"/>
    <w:rsid w:val="00702E59"/>
    <w:rsid w:val="007033C9"/>
    <w:rsid w:val="007052F2"/>
    <w:rsid w:val="007058C1"/>
    <w:rsid w:val="00706062"/>
    <w:rsid w:val="007144D7"/>
    <w:rsid w:val="00714A3E"/>
    <w:rsid w:val="00715483"/>
    <w:rsid w:val="00716B58"/>
    <w:rsid w:val="00721160"/>
    <w:rsid w:val="00721B25"/>
    <w:rsid w:val="00723EA7"/>
    <w:rsid w:val="00732CD8"/>
    <w:rsid w:val="007457C5"/>
    <w:rsid w:val="00747F39"/>
    <w:rsid w:val="0075136C"/>
    <w:rsid w:val="00754FBA"/>
    <w:rsid w:val="00761C3E"/>
    <w:rsid w:val="00762AFD"/>
    <w:rsid w:val="00772656"/>
    <w:rsid w:val="00775499"/>
    <w:rsid w:val="0078639F"/>
    <w:rsid w:val="00790FFA"/>
    <w:rsid w:val="00791F9F"/>
    <w:rsid w:val="00795651"/>
    <w:rsid w:val="00796A9E"/>
    <w:rsid w:val="007A1163"/>
    <w:rsid w:val="007A301E"/>
    <w:rsid w:val="007B469E"/>
    <w:rsid w:val="007B7EE2"/>
    <w:rsid w:val="007C0754"/>
    <w:rsid w:val="007C1BED"/>
    <w:rsid w:val="007C1C53"/>
    <w:rsid w:val="007C2453"/>
    <w:rsid w:val="007D5367"/>
    <w:rsid w:val="007D5BC2"/>
    <w:rsid w:val="007E126F"/>
    <w:rsid w:val="007E5A03"/>
    <w:rsid w:val="007E6DC7"/>
    <w:rsid w:val="007F32C6"/>
    <w:rsid w:val="007F34AB"/>
    <w:rsid w:val="007F5577"/>
    <w:rsid w:val="008006E9"/>
    <w:rsid w:val="00801520"/>
    <w:rsid w:val="008032AD"/>
    <w:rsid w:val="00803A7E"/>
    <w:rsid w:val="00804804"/>
    <w:rsid w:val="008052AD"/>
    <w:rsid w:val="008062E8"/>
    <w:rsid w:val="008171A5"/>
    <w:rsid w:val="008237BB"/>
    <w:rsid w:val="008336CD"/>
    <w:rsid w:val="00837449"/>
    <w:rsid w:val="00843538"/>
    <w:rsid w:val="00844291"/>
    <w:rsid w:val="00844428"/>
    <w:rsid w:val="008446F1"/>
    <w:rsid w:val="00853997"/>
    <w:rsid w:val="0085678D"/>
    <w:rsid w:val="00857762"/>
    <w:rsid w:val="0086020D"/>
    <w:rsid w:val="00860571"/>
    <w:rsid w:val="008643B6"/>
    <w:rsid w:val="00866DCC"/>
    <w:rsid w:val="008754D8"/>
    <w:rsid w:val="00875663"/>
    <w:rsid w:val="00876460"/>
    <w:rsid w:val="008804EB"/>
    <w:rsid w:val="00880D1D"/>
    <w:rsid w:val="008860AA"/>
    <w:rsid w:val="00886655"/>
    <w:rsid w:val="00887404"/>
    <w:rsid w:val="00893B37"/>
    <w:rsid w:val="0089480C"/>
    <w:rsid w:val="008A242E"/>
    <w:rsid w:val="008A6B4B"/>
    <w:rsid w:val="008B1933"/>
    <w:rsid w:val="008B27EB"/>
    <w:rsid w:val="008B55AD"/>
    <w:rsid w:val="008C2760"/>
    <w:rsid w:val="008C3ABB"/>
    <w:rsid w:val="008D1CAC"/>
    <w:rsid w:val="008D6B72"/>
    <w:rsid w:val="008E2D63"/>
    <w:rsid w:val="008E5F5E"/>
    <w:rsid w:val="008E78C2"/>
    <w:rsid w:val="008E7ABA"/>
    <w:rsid w:val="008F0E74"/>
    <w:rsid w:val="008F1033"/>
    <w:rsid w:val="008F31F2"/>
    <w:rsid w:val="008F5433"/>
    <w:rsid w:val="00901ED7"/>
    <w:rsid w:val="00903A8E"/>
    <w:rsid w:val="0090503C"/>
    <w:rsid w:val="00905339"/>
    <w:rsid w:val="0090664D"/>
    <w:rsid w:val="00906B50"/>
    <w:rsid w:val="00907B84"/>
    <w:rsid w:val="00914F9F"/>
    <w:rsid w:val="00915775"/>
    <w:rsid w:val="00921610"/>
    <w:rsid w:val="0092172A"/>
    <w:rsid w:val="00922AD5"/>
    <w:rsid w:val="0092590D"/>
    <w:rsid w:val="0093547B"/>
    <w:rsid w:val="009412AF"/>
    <w:rsid w:val="00943B45"/>
    <w:rsid w:val="00947607"/>
    <w:rsid w:val="00957C93"/>
    <w:rsid w:val="009645AE"/>
    <w:rsid w:val="00972AC2"/>
    <w:rsid w:val="0098679B"/>
    <w:rsid w:val="00987244"/>
    <w:rsid w:val="00991690"/>
    <w:rsid w:val="00992A00"/>
    <w:rsid w:val="00992D5F"/>
    <w:rsid w:val="009961B0"/>
    <w:rsid w:val="0099649C"/>
    <w:rsid w:val="00996756"/>
    <w:rsid w:val="009A0F36"/>
    <w:rsid w:val="009A4F05"/>
    <w:rsid w:val="009A58FB"/>
    <w:rsid w:val="009A5FDA"/>
    <w:rsid w:val="009B20EB"/>
    <w:rsid w:val="009B4F88"/>
    <w:rsid w:val="009C1C02"/>
    <w:rsid w:val="009C4F2A"/>
    <w:rsid w:val="009C6D30"/>
    <w:rsid w:val="009C74E0"/>
    <w:rsid w:val="009C79D9"/>
    <w:rsid w:val="009D6BCA"/>
    <w:rsid w:val="009D7918"/>
    <w:rsid w:val="009E3A49"/>
    <w:rsid w:val="009E4354"/>
    <w:rsid w:val="009E5904"/>
    <w:rsid w:val="009E7E60"/>
    <w:rsid w:val="009F069D"/>
    <w:rsid w:val="009F3B7F"/>
    <w:rsid w:val="009F3C74"/>
    <w:rsid w:val="00A0659E"/>
    <w:rsid w:val="00A12CCD"/>
    <w:rsid w:val="00A1359B"/>
    <w:rsid w:val="00A14357"/>
    <w:rsid w:val="00A178D3"/>
    <w:rsid w:val="00A27F80"/>
    <w:rsid w:val="00A30125"/>
    <w:rsid w:val="00A30FA7"/>
    <w:rsid w:val="00A32AC3"/>
    <w:rsid w:val="00A3605F"/>
    <w:rsid w:val="00A37A1E"/>
    <w:rsid w:val="00A37E60"/>
    <w:rsid w:val="00A47C2E"/>
    <w:rsid w:val="00A5181C"/>
    <w:rsid w:val="00A54C97"/>
    <w:rsid w:val="00A552FD"/>
    <w:rsid w:val="00A56A0B"/>
    <w:rsid w:val="00A607E1"/>
    <w:rsid w:val="00A60C3B"/>
    <w:rsid w:val="00A63709"/>
    <w:rsid w:val="00A72529"/>
    <w:rsid w:val="00A741DC"/>
    <w:rsid w:val="00A77ABD"/>
    <w:rsid w:val="00A823A8"/>
    <w:rsid w:val="00A8365B"/>
    <w:rsid w:val="00A83AF0"/>
    <w:rsid w:val="00A86452"/>
    <w:rsid w:val="00A92447"/>
    <w:rsid w:val="00A94DCA"/>
    <w:rsid w:val="00A95169"/>
    <w:rsid w:val="00A95E74"/>
    <w:rsid w:val="00AA40C2"/>
    <w:rsid w:val="00AA679C"/>
    <w:rsid w:val="00AB3D50"/>
    <w:rsid w:val="00AB490F"/>
    <w:rsid w:val="00AB544E"/>
    <w:rsid w:val="00AB56B4"/>
    <w:rsid w:val="00AB5EE7"/>
    <w:rsid w:val="00AB7061"/>
    <w:rsid w:val="00AC1088"/>
    <w:rsid w:val="00AC623F"/>
    <w:rsid w:val="00AD7723"/>
    <w:rsid w:val="00AE1538"/>
    <w:rsid w:val="00AE7D5B"/>
    <w:rsid w:val="00AF3B6E"/>
    <w:rsid w:val="00AF3BEE"/>
    <w:rsid w:val="00B01791"/>
    <w:rsid w:val="00B04D07"/>
    <w:rsid w:val="00B05831"/>
    <w:rsid w:val="00B06564"/>
    <w:rsid w:val="00B129E0"/>
    <w:rsid w:val="00B170B5"/>
    <w:rsid w:val="00B23418"/>
    <w:rsid w:val="00B23FBE"/>
    <w:rsid w:val="00B24932"/>
    <w:rsid w:val="00B24C80"/>
    <w:rsid w:val="00B262EB"/>
    <w:rsid w:val="00B26F7C"/>
    <w:rsid w:val="00B2713F"/>
    <w:rsid w:val="00B271F2"/>
    <w:rsid w:val="00B3328C"/>
    <w:rsid w:val="00B36E63"/>
    <w:rsid w:val="00B426C8"/>
    <w:rsid w:val="00B459F2"/>
    <w:rsid w:val="00B5766D"/>
    <w:rsid w:val="00B622FB"/>
    <w:rsid w:val="00B63177"/>
    <w:rsid w:val="00B65002"/>
    <w:rsid w:val="00B666DC"/>
    <w:rsid w:val="00B7204C"/>
    <w:rsid w:val="00B7305D"/>
    <w:rsid w:val="00B74ED1"/>
    <w:rsid w:val="00B75A3B"/>
    <w:rsid w:val="00B80988"/>
    <w:rsid w:val="00B94ECF"/>
    <w:rsid w:val="00BA0517"/>
    <w:rsid w:val="00BA77E8"/>
    <w:rsid w:val="00BB0565"/>
    <w:rsid w:val="00BB07B6"/>
    <w:rsid w:val="00BB1152"/>
    <w:rsid w:val="00BB2136"/>
    <w:rsid w:val="00BB3482"/>
    <w:rsid w:val="00BB7581"/>
    <w:rsid w:val="00BC07BC"/>
    <w:rsid w:val="00BC1CEB"/>
    <w:rsid w:val="00BC2B01"/>
    <w:rsid w:val="00BC470C"/>
    <w:rsid w:val="00BC63B0"/>
    <w:rsid w:val="00BC6AB2"/>
    <w:rsid w:val="00BD0813"/>
    <w:rsid w:val="00BE0B8B"/>
    <w:rsid w:val="00BE1D74"/>
    <w:rsid w:val="00BE4762"/>
    <w:rsid w:val="00BE639B"/>
    <w:rsid w:val="00BF260F"/>
    <w:rsid w:val="00BF2AE7"/>
    <w:rsid w:val="00BF3219"/>
    <w:rsid w:val="00BF4005"/>
    <w:rsid w:val="00BF5304"/>
    <w:rsid w:val="00BF5E3E"/>
    <w:rsid w:val="00C101D4"/>
    <w:rsid w:val="00C10FE8"/>
    <w:rsid w:val="00C118CA"/>
    <w:rsid w:val="00C31F0D"/>
    <w:rsid w:val="00C3622A"/>
    <w:rsid w:val="00C41EB1"/>
    <w:rsid w:val="00C46AAE"/>
    <w:rsid w:val="00C46DA8"/>
    <w:rsid w:val="00C46DE8"/>
    <w:rsid w:val="00C4747D"/>
    <w:rsid w:val="00C57ECB"/>
    <w:rsid w:val="00C61060"/>
    <w:rsid w:val="00C63FDC"/>
    <w:rsid w:val="00C6789A"/>
    <w:rsid w:val="00C74110"/>
    <w:rsid w:val="00C76481"/>
    <w:rsid w:val="00C83EE2"/>
    <w:rsid w:val="00C90E02"/>
    <w:rsid w:val="00C91746"/>
    <w:rsid w:val="00C91EC4"/>
    <w:rsid w:val="00C935B1"/>
    <w:rsid w:val="00C97C9E"/>
    <w:rsid w:val="00CA09E1"/>
    <w:rsid w:val="00CA35B7"/>
    <w:rsid w:val="00CA4A93"/>
    <w:rsid w:val="00CA5893"/>
    <w:rsid w:val="00CA7CF9"/>
    <w:rsid w:val="00CB2595"/>
    <w:rsid w:val="00CB375A"/>
    <w:rsid w:val="00CC2470"/>
    <w:rsid w:val="00CC2BCE"/>
    <w:rsid w:val="00CC5EE9"/>
    <w:rsid w:val="00CD0925"/>
    <w:rsid w:val="00CD0FCF"/>
    <w:rsid w:val="00CD6666"/>
    <w:rsid w:val="00CD7185"/>
    <w:rsid w:val="00CD771B"/>
    <w:rsid w:val="00CD7CBA"/>
    <w:rsid w:val="00CE0D87"/>
    <w:rsid w:val="00CF0E52"/>
    <w:rsid w:val="00CF1B4D"/>
    <w:rsid w:val="00CF7AD5"/>
    <w:rsid w:val="00D018AA"/>
    <w:rsid w:val="00D027AE"/>
    <w:rsid w:val="00D1007D"/>
    <w:rsid w:val="00D1431C"/>
    <w:rsid w:val="00D14C7A"/>
    <w:rsid w:val="00D251D8"/>
    <w:rsid w:val="00D25385"/>
    <w:rsid w:val="00D321E1"/>
    <w:rsid w:val="00D422E9"/>
    <w:rsid w:val="00D432F9"/>
    <w:rsid w:val="00D513E9"/>
    <w:rsid w:val="00D51497"/>
    <w:rsid w:val="00D538EC"/>
    <w:rsid w:val="00D548A2"/>
    <w:rsid w:val="00D55955"/>
    <w:rsid w:val="00D561F1"/>
    <w:rsid w:val="00D57E1F"/>
    <w:rsid w:val="00D639F8"/>
    <w:rsid w:val="00D65936"/>
    <w:rsid w:val="00D67CD2"/>
    <w:rsid w:val="00D7270A"/>
    <w:rsid w:val="00D73B39"/>
    <w:rsid w:val="00D73DAE"/>
    <w:rsid w:val="00D75F9A"/>
    <w:rsid w:val="00D83B87"/>
    <w:rsid w:val="00D8592B"/>
    <w:rsid w:val="00D86C2D"/>
    <w:rsid w:val="00D86EDB"/>
    <w:rsid w:val="00D9315B"/>
    <w:rsid w:val="00DA6F73"/>
    <w:rsid w:val="00DB6541"/>
    <w:rsid w:val="00DC0343"/>
    <w:rsid w:val="00DC081D"/>
    <w:rsid w:val="00DC61BA"/>
    <w:rsid w:val="00DC6A35"/>
    <w:rsid w:val="00DC7FD1"/>
    <w:rsid w:val="00DD1193"/>
    <w:rsid w:val="00DD60A0"/>
    <w:rsid w:val="00DD7828"/>
    <w:rsid w:val="00DE1B0D"/>
    <w:rsid w:val="00DE2C29"/>
    <w:rsid w:val="00DF2E54"/>
    <w:rsid w:val="00DF4864"/>
    <w:rsid w:val="00DF5310"/>
    <w:rsid w:val="00DF76DA"/>
    <w:rsid w:val="00E00A1E"/>
    <w:rsid w:val="00E13EF5"/>
    <w:rsid w:val="00E15DDA"/>
    <w:rsid w:val="00E24408"/>
    <w:rsid w:val="00E3129D"/>
    <w:rsid w:val="00E35E4B"/>
    <w:rsid w:val="00E403C1"/>
    <w:rsid w:val="00E4228E"/>
    <w:rsid w:val="00E4542A"/>
    <w:rsid w:val="00E507C7"/>
    <w:rsid w:val="00E56424"/>
    <w:rsid w:val="00E56D94"/>
    <w:rsid w:val="00E57339"/>
    <w:rsid w:val="00E57A70"/>
    <w:rsid w:val="00E636D0"/>
    <w:rsid w:val="00E65689"/>
    <w:rsid w:val="00E657C2"/>
    <w:rsid w:val="00E83275"/>
    <w:rsid w:val="00E8349F"/>
    <w:rsid w:val="00E85E94"/>
    <w:rsid w:val="00E87E03"/>
    <w:rsid w:val="00E90497"/>
    <w:rsid w:val="00E9180E"/>
    <w:rsid w:val="00E929DE"/>
    <w:rsid w:val="00EA4D37"/>
    <w:rsid w:val="00EA728A"/>
    <w:rsid w:val="00EA752C"/>
    <w:rsid w:val="00EC122A"/>
    <w:rsid w:val="00EC387D"/>
    <w:rsid w:val="00EC5C39"/>
    <w:rsid w:val="00ED402B"/>
    <w:rsid w:val="00ED4554"/>
    <w:rsid w:val="00EE0664"/>
    <w:rsid w:val="00EE2A4F"/>
    <w:rsid w:val="00EE32B3"/>
    <w:rsid w:val="00EE40BD"/>
    <w:rsid w:val="00EE603A"/>
    <w:rsid w:val="00EF2819"/>
    <w:rsid w:val="00EF4D9D"/>
    <w:rsid w:val="00EF5D68"/>
    <w:rsid w:val="00EF7791"/>
    <w:rsid w:val="00F018F1"/>
    <w:rsid w:val="00F01E20"/>
    <w:rsid w:val="00F075B2"/>
    <w:rsid w:val="00F13247"/>
    <w:rsid w:val="00F14D92"/>
    <w:rsid w:val="00F16DCB"/>
    <w:rsid w:val="00F20294"/>
    <w:rsid w:val="00F217D0"/>
    <w:rsid w:val="00F23711"/>
    <w:rsid w:val="00F25362"/>
    <w:rsid w:val="00F27A94"/>
    <w:rsid w:val="00F30E64"/>
    <w:rsid w:val="00F31091"/>
    <w:rsid w:val="00F310DE"/>
    <w:rsid w:val="00F31989"/>
    <w:rsid w:val="00F31C3B"/>
    <w:rsid w:val="00F31F6F"/>
    <w:rsid w:val="00F35D9E"/>
    <w:rsid w:val="00F36078"/>
    <w:rsid w:val="00F455DF"/>
    <w:rsid w:val="00F515BF"/>
    <w:rsid w:val="00F5222C"/>
    <w:rsid w:val="00F522FE"/>
    <w:rsid w:val="00F529CD"/>
    <w:rsid w:val="00F53C98"/>
    <w:rsid w:val="00F557E6"/>
    <w:rsid w:val="00F56331"/>
    <w:rsid w:val="00F62E2B"/>
    <w:rsid w:val="00F643DB"/>
    <w:rsid w:val="00F64674"/>
    <w:rsid w:val="00F71C46"/>
    <w:rsid w:val="00F77330"/>
    <w:rsid w:val="00F81A68"/>
    <w:rsid w:val="00F83B4E"/>
    <w:rsid w:val="00F86546"/>
    <w:rsid w:val="00F912A2"/>
    <w:rsid w:val="00F914C2"/>
    <w:rsid w:val="00F92B47"/>
    <w:rsid w:val="00F93258"/>
    <w:rsid w:val="00F96422"/>
    <w:rsid w:val="00F96B22"/>
    <w:rsid w:val="00F97E07"/>
    <w:rsid w:val="00FA1041"/>
    <w:rsid w:val="00FA47E2"/>
    <w:rsid w:val="00FA683A"/>
    <w:rsid w:val="00FB0AA1"/>
    <w:rsid w:val="00FB592A"/>
    <w:rsid w:val="00FC0CDE"/>
    <w:rsid w:val="00FC5D1D"/>
    <w:rsid w:val="00FD2F7A"/>
    <w:rsid w:val="00FD3522"/>
    <w:rsid w:val="00FD389E"/>
    <w:rsid w:val="00FD5992"/>
    <w:rsid w:val="00FD727C"/>
    <w:rsid w:val="00FD7374"/>
    <w:rsid w:val="00FE4160"/>
    <w:rsid w:val="00FE58B2"/>
    <w:rsid w:val="00FF072F"/>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9">
      <v:fill color="#ff9"/>
    </o:shapedefaults>
    <o:shapelayout v:ext="edit">
      <o:idmap v:ext="edit" data="1"/>
    </o:shapelayout>
  </w:shapeDefaults>
  <w:decimalSymbol w:val="."/>
  <w:listSeparator w:val=","/>
  <w14:docId w14:val="0207FFD8"/>
  <w15:docId w15:val="{490C61B0-8471-474F-AB7A-B106DE13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10"/>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DF531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5310"/>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 w:type="character" w:customStyle="1" w:styleId="l0s521">
    <w:name w:val="l0s521"/>
    <w:basedOn w:val="a2"/>
    <w:rsid w:val="006B275F"/>
    <w:rPr>
      <w:rFonts w:ascii="Courier New" w:hAnsi="Courier New" w:cs="Courier New" w:hint="default"/>
      <w:color w:val="0000FF"/>
      <w:sz w:val="20"/>
      <w:szCs w:val="20"/>
      <w:shd w:val="clear" w:color="auto" w:fill="FFFFFF"/>
    </w:rPr>
  </w:style>
  <w:style w:type="character" w:customStyle="1" w:styleId="l0s331">
    <w:name w:val="l0s331"/>
    <w:basedOn w:val="a2"/>
    <w:rsid w:val="00CE0D87"/>
    <w:rPr>
      <w:rFonts w:ascii="Courier New" w:hAnsi="Courier New" w:cs="Courier New" w:hint="default"/>
      <w:color w:val="4DA619"/>
      <w:sz w:val="20"/>
      <w:szCs w:val="20"/>
      <w:shd w:val="clear" w:color="auto" w:fill="FFFFFF"/>
    </w:rPr>
  </w:style>
  <w:style w:type="character" w:customStyle="1" w:styleId="l0s551">
    <w:name w:val="l0s551"/>
    <w:basedOn w:val="a2"/>
    <w:rsid w:val="00CE0D87"/>
    <w:rPr>
      <w:rFonts w:ascii="Courier New" w:hAnsi="Courier New" w:cs="Courier New" w:hint="default"/>
      <w:color w:val="800080"/>
      <w:sz w:val="20"/>
      <w:szCs w:val="20"/>
      <w:shd w:val="clear" w:color="auto" w:fill="FFFFFF"/>
    </w:rPr>
  </w:style>
  <w:style w:type="character" w:customStyle="1" w:styleId="l0s311">
    <w:name w:val="l0s311"/>
    <w:basedOn w:val="a2"/>
    <w:rsid w:val="00CE0D87"/>
    <w:rPr>
      <w:rFonts w:ascii="Courier New" w:hAnsi="Courier New" w:cs="Courier New" w:hint="default"/>
      <w:i/>
      <w:iCs/>
      <w:color w:val="80808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2657-0007-4EEC-B5B9-BF885AC8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6</Pages>
  <Words>258</Words>
  <Characters>1475</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유하나</cp:lastModifiedBy>
  <cp:revision>246</cp:revision>
  <cp:lastPrinted>2017-08-16T03:20:00Z</cp:lastPrinted>
  <dcterms:created xsi:type="dcterms:W3CDTF">2017-07-03T05:04:00Z</dcterms:created>
  <dcterms:modified xsi:type="dcterms:W3CDTF">2023-03-29T07:44:00Z</dcterms:modified>
</cp:coreProperties>
</file>