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C042" w14:textId="77777777" w:rsidR="009F29C1" w:rsidRPr="003E5720" w:rsidRDefault="003E5720" w:rsidP="003E5720">
      <w:pPr>
        <w:jc w:val="center"/>
        <w:rPr>
          <w:b/>
          <w:sz w:val="36"/>
        </w:rPr>
      </w:pPr>
      <w:r w:rsidRPr="003E5720">
        <w:rPr>
          <w:rFonts w:hint="eastAsia"/>
          <w:b/>
          <w:sz w:val="36"/>
        </w:rPr>
        <w:t>회의록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165"/>
      </w:tblGrid>
      <w:tr w:rsidR="003E5720" w14:paraId="66374DF0" w14:textId="77777777" w:rsidTr="003E5720">
        <w:trPr>
          <w:trHeight w:val="427"/>
        </w:trPr>
        <w:tc>
          <w:tcPr>
            <w:tcW w:w="851" w:type="dxa"/>
          </w:tcPr>
          <w:p w14:paraId="0D1C9892" w14:textId="77777777" w:rsidR="003E5720" w:rsidRDefault="003E5720">
            <w:r>
              <w:rPr>
                <w:rFonts w:hint="eastAsia"/>
              </w:rPr>
              <w:t>제  목</w:t>
            </w:r>
          </w:p>
        </w:tc>
        <w:tc>
          <w:tcPr>
            <w:tcW w:w="8165" w:type="dxa"/>
          </w:tcPr>
          <w:p w14:paraId="1D15BE6E" w14:textId="77777777" w:rsidR="003E5720" w:rsidRDefault="003E5720">
            <w:r>
              <w:rPr>
                <w:rFonts w:hint="eastAsia"/>
              </w:rPr>
              <w:t>유한양행 쇼핑몰 프로젝트 구축 회의</w:t>
            </w:r>
          </w:p>
        </w:tc>
      </w:tr>
      <w:tr w:rsidR="003E5720" w14:paraId="78CB3917" w14:textId="77777777" w:rsidTr="003E5720">
        <w:trPr>
          <w:trHeight w:val="415"/>
        </w:trPr>
        <w:tc>
          <w:tcPr>
            <w:tcW w:w="851" w:type="dxa"/>
          </w:tcPr>
          <w:p w14:paraId="72B5D111" w14:textId="77777777" w:rsidR="003E5720" w:rsidRDefault="003E5720">
            <w:r>
              <w:rPr>
                <w:rFonts w:hint="eastAsia"/>
              </w:rPr>
              <w:t>위  치</w:t>
            </w:r>
          </w:p>
        </w:tc>
        <w:tc>
          <w:tcPr>
            <w:tcW w:w="8165" w:type="dxa"/>
          </w:tcPr>
          <w:p w14:paraId="4422740F" w14:textId="77777777" w:rsidR="003E5720" w:rsidRDefault="003E5720">
            <w:r>
              <w:rPr>
                <w:rFonts w:hint="eastAsia"/>
              </w:rPr>
              <w:t>유한양행 본사(노량진)</w:t>
            </w:r>
            <w:r>
              <w:t xml:space="preserve"> 20F </w:t>
            </w:r>
            <w:r>
              <w:rPr>
                <w:rFonts w:hint="eastAsia"/>
              </w:rPr>
              <w:t>회의실</w:t>
            </w:r>
          </w:p>
        </w:tc>
      </w:tr>
      <w:tr w:rsidR="003E5720" w14:paraId="3D59726F" w14:textId="77777777" w:rsidTr="003E5720">
        <w:trPr>
          <w:trHeight w:val="427"/>
        </w:trPr>
        <w:tc>
          <w:tcPr>
            <w:tcW w:w="851" w:type="dxa"/>
          </w:tcPr>
          <w:p w14:paraId="275A18CC" w14:textId="77777777" w:rsidR="003E5720" w:rsidRDefault="003E5720">
            <w:r>
              <w:rPr>
                <w:rFonts w:hint="eastAsia"/>
              </w:rPr>
              <w:t>일  자</w:t>
            </w:r>
          </w:p>
        </w:tc>
        <w:tc>
          <w:tcPr>
            <w:tcW w:w="8165" w:type="dxa"/>
          </w:tcPr>
          <w:p w14:paraId="4676243F" w14:textId="7271959C" w:rsidR="003E5720" w:rsidRDefault="003E5720">
            <w:r>
              <w:rPr>
                <w:rFonts w:hint="eastAsia"/>
              </w:rPr>
              <w:t>2022.09.</w:t>
            </w:r>
            <w:r w:rsidR="00F35AE7">
              <w:t>22</w:t>
            </w:r>
            <w:r>
              <w:rPr>
                <w:rFonts w:hint="eastAsia"/>
              </w:rPr>
              <w:t xml:space="preserve"> </w:t>
            </w:r>
            <w:r>
              <w:t xml:space="preserve">PM 14:30 ~ </w:t>
            </w:r>
            <w:r w:rsidR="0015433B">
              <w:t>16:40</w:t>
            </w:r>
          </w:p>
        </w:tc>
      </w:tr>
      <w:tr w:rsidR="003E5720" w14:paraId="09A1CA90" w14:textId="77777777" w:rsidTr="00B16673">
        <w:trPr>
          <w:trHeight w:val="415"/>
        </w:trPr>
        <w:tc>
          <w:tcPr>
            <w:tcW w:w="851" w:type="dxa"/>
          </w:tcPr>
          <w:p w14:paraId="2B87D53B" w14:textId="77777777" w:rsidR="003E5720" w:rsidRDefault="003E5720">
            <w:r>
              <w:rPr>
                <w:rFonts w:hint="eastAsia"/>
              </w:rPr>
              <w:t>참석자</w:t>
            </w:r>
          </w:p>
        </w:tc>
        <w:tc>
          <w:tcPr>
            <w:tcW w:w="8165" w:type="dxa"/>
          </w:tcPr>
          <w:p w14:paraId="150C0829" w14:textId="53011A9C" w:rsidR="003E5720" w:rsidRDefault="003E5720">
            <w:pPr>
              <w:rPr>
                <w:rFonts w:hint="eastAsia"/>
              </w:rPr>
            </w:pPr>
            <w:r>
              <w:rPr>
                <w:rFonts w:hint="eastAsia"/>
              </w:rPr>
              <w:t>유한양행:</w:t>
            </w:r>
            <w:r>
              <w:t xml:space="preserve"> </w:t>
            </w:r>
            <w:r w:rsidR="00EC63C8">
              <w:rPr>
                <w:rFonts w:hint="eastAsia"/>
              </w:rPr>
              <w:t>IT팀(</w:t>
            </w:r>
            <w:r w:rsidR="00EC63C8">
              <w:rPr>
                <w:rFonts w:hint="eastAsia"/>
              </w:rPr>
              <w:t>송문식,</w:t>
            </w:r>
            <w:r w:rsidR="00EC63C8">
              <w:rPr>
                <w:rFonts w:hint="eastAsia"/>
              </w:rPr>
              <w:t>전승훈</w:t>
            </w:r>
            <w:r w:rsidR="00EC63C8">
              <w:rPr>
                <w:rFonts w:hint="eastAsia"/>
              </w:rPr>
              <w:t>,안성희,고재운</w:t>
            </w:r>
            <w:r w:rsidR="00EC63C8">
              <w:rPr>
                <w:rFonts w:hint="eastAsia"/>
              </w:rPr>
              <w:t>)</w:t>
            </w:r>
            <w:r w:rsidR="00EC63C8">
              <w:t>, AHC1</w:t>
            </w:r>
            <w:r w:rsidR="00EC63C8">
              <w:rPr>
                <w:rFonts w:hint="eastAsia"/>
              </w:rPr>
              <w:t>팀(김문수)</w:t>
            </w:r>
            <w:r w:rsidR="00EC63C8">
              <w:t xml:space="preserve">, </w:t>
            </w:r>
            <w:r w:rsidR="00EC63C8">
              <w:rPr>
                <w:rFonts w:hint="eastAsia"/>
              </w:rPr>
              <w:t>생활유통팀(허윤나)</w:t>
            </w:r>
            <w:r w:rsidR="00EC63C8">
              <w:t xml:space="preserve"> </w:t>
            </w:r>
            <w:r w:rsidR="00EC63C8">
              <w:rPr>
                <w:rFonts w:hint="eastAsia"/>
              </w:rPr>
              <w:t xml:space="preserve">외 </w:t>
            </w:r>
            <w:r w:rsidR="00EC63C8">
              <w:t>1</w:t>
            </w:r>
            <w:r w:rsidR="00EC63C8">
              <w:rPr>
                <w:rFonts w:hint="eastAsia"/>
              </w:rPr>
              <w:t>인</w:t>
            </w:r>
          </w:p>
        </w:tc>
      </w:tr>
      <w:tr w:rsidR="003E5720" w14:paraId="2777D109" w14:textId="77777777" w:rsidTr="00B16673">
        <w:trPr>
          <w:trHeight w:val="427"/>
        </w:trPr>
        <w:tc>
          <w:tcPr>
            <w:tcW w:w="851" w:type="dxa"/>
            <w:tcBorders>
              <w:bottom w:val="single" w:sz="4" w:space="0" w:color="D0CECE" w:themeColor="background2" w:themeShade="E6"/>
            </w:tcBorders>
          </w:tcPr>
          <w:p w14:paraId="1EE4BC99" w14:textId="77777777" w:rsidR="003E5720" w:rsidRDefault="003E5720"/>
        </w:tc>
        <w:tc>
          <w:tcPr>
            <w:tcW w:w="8165" w:type="dxa"/>
            <w:tcBorders>
              <w:bottom w:val="single" w:sz="4" w:space="0" w:color="D0CECE" w:themeColor="background2" w:themeShade="E6"/>
            </w:tcBorders>
          </w:tcPr>
          <w:p w14:paraId="4823FB98" w14:textId="2B1E6F73" w:rsidR="003E5720" w:rsidRPr="003E5720" w:rsidRDefault="003E5720">
            <w:r>
              <w:rPr>
                <w:rFonts w:hint="eastAsia"/>
              </w:rPr>
              <w:t>BSG:</w:t>
            </w:r>
            <w:r>
              <w:t xml:space="preserve"> </w:t>
            </w:r>
            <w:r>
              <w:rPr>
                <w:rFonts w:hint="eastAsia"/>
              </w:rPr>
              <w:t>최종찬,</w:t>
            </w:r>
            <w:r>
              <w:t xml:space="preserve"> </w:t>
            </w:r>
            <w:r>
              <w:rPr>
                <w:rFonts w:hint="eastAsia"/>
              </w:rPr>
              <w:t>한진웅</w:t>
            </w:r>
          </w:p>
        </w:tc>
      </w:tr>
    </w:tbl>
    <w:p w14:paraId="4391246B" w14:textId="6F0BD850" w:rsidR="005541CF" w:rsidRDefault="005541CF" w:rsidP="009378F7">
      <w:r>
        <w:t xml:space="preserve">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5433B" w14:paraId="1E290968" w14:textId="77777777" w:rsidTr="00EC63C8">
        <w:trPr>
          <w:tblHeader/>
        </w:trPr>
        <w:tc>
          <w:tcPr>
            <w:tcW w:w="9067" w:type="dxa"/>
            <w:shd w:val="clear" w:color="auto" w:fill="808080" w:themeFill="background1" w:themeFillShade="80"/>
          </w:tcPr>
          <w:p w14:paraId="07713C75" w14:textId="32DA490A" w:rsidR="0015433B" w:rsidRPr="001C46E2" w:rsidRDefault="0015433B" w:rsidP="009C1CA8">
            <w:pPr>
              <w:rPr>
                <w:b/>
                <w:bCs/>
                <w:color w:val="FFFFFF" w:themeColor="background1"/>
              </w:rPr>
            </w:pPr>
            <w:r>
              <w:rPr>
                <w:rFonts w:hint="eastAsia"/>
                <w:b/>
                <w:bCs/>
                <w:color w:val="FFFFFF" w:themeColor="background1"/>
              </w:rPr>
              <w:t>회의 내용</w:t>
            </w:r>
          </w:p>
        </w:tc>
      </w:tr>
      <w:tr w:rsidR="0015433B" w:rsidRPr="00197ECC" w14:paraId="40E26CFA" w14:textId="77777777" w:rsidTr="0015433B">
        <w:tc>
          <w:tcPr>
            <w:tcW w:w="9067" w:type="dxa"/>
          </w:tcPr>
          <w:p w14:paraId="6ECB9BEA" w14:textId="77777777" w:rsidR="0015433B" w:rsidRDefault="0015433B" w:rsidP="0015433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회의진행 내용</w:t>
            </w:r>
          </w:p>
          <w:p w14:paraId="1429410B" w14:textId="77777777" w:rsidR="0015433B" w:rsidRDefault="0015433B" w:rsidP="0015433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지난주 미팅내용 개괄적 설명</w:t>
            </w:r>
          </w:p>
          <w:p w14:paraId="0DB0FF2B" w14:textId="77777777" w:rsidR="0015433B" w:rsidRDefault="0015433B" w:rsidP="0015433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S</w:t>
            </w:r>
            <w:r>
              <w:t>D</w:t>
            </w:r>
            <w:r>
              <w:rPr>
                <w:rFonts w:hint="eastAsia"/>
              </w:rPr>
              <w:t xml:space="preserve"> 프로그램 사용자매뉴얼 바탕으로 개별확인/추가 수정요청 등 접수</w:t>
            </w:r>
          </w:p>
          <w:p w14:paraId="5A39C2A0" w14:textId="77777777" w:rsidR="0015433B" w:rsidRDefault="0015433B" w:rsidP="0015433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S</w:t>
            </w:r>
            <w:r>
              <w:t>D</w:t>
            </w:r>
            <w:r>
              <w:rPr>
                <w:rFonts w:hint="eastAsia"/>
              </w:rPr>
              <w:t xml:space="preserve"> CBO</w:t>
            </w:r>
            <w:r>
              <w:t xml:space="preserve"> </w:t>
            </w:r>
            <w:r>
              <w:rPr>
                <w:rFonts w:hint="eastAsia"/>
              </w:rPr>
              <w:t>프로그램 사용자매뉴얼 확인내역</w:t>
            </w:r>
          </w:p>
          <w:p w14:paraId="74EC6231" w14:textId="77777777" w:rsidR="0015433B" w:rsidRDefault="0015433B" w:rsidP="0015433B">
            <w:pPr>
              <w:pStyle w:val="a4"/>
              <w:numPr>
                <w:ilvl w:val="0"/>
                <w:numId w:val="17"/>
              </w:numPr>
              <w:ind w:leftChars="0"/>
            </w:pPr>
            <w:r>
              <w:t xml:space="preserve">SD1.2. </w:t>
            </w:r>
            <w:r>
              <w:rPr>
                <w:rFonts w:hint="eastAsia"/>
              </w:rPr>
              <w:t>신규자재마스터 전송 및 변경내역 전송</w:t>
            </w:r>
          </w:p>
          <w:p w14:paraId="2B7FEB7C" w14:textId="77777777" w:rsidR="0015433B" w:rsidRDefault="0015433B" w:rsidP="0015433B">
            <w:pPr>
              <w:pStyle w:val="a4"/>
              <w:numPr>
                <w:ilvl w:val="0"/>
                <w:numId w:val="18"/>
              </w:numPr>
              <w:ind w:leftChars="0"/>
            </w:pPr>
            <w:r>
              <w:t xml:space="preserve">POS </w:t>
            </w:r>
            <w:r>
              <w:rPr>
                <w:rFonts w:hint="eastAsia"/>
              </w:rPr>
              <w:t>라디오버튼 제거 후 기존 프로그램 로직은 그대로 사용예정</w:t>
            </w:r>
          </w:p>
          <w:p w14:paraId="6579CD49" w14:textId="77777777" w:rsidR="0015433B" w:rsidRDefault="0015433B" w:rsidP="0015433B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쇼핑몰 판매할 제품에는 구분되는 별도 설정이 있는 것으로 확인</w:t>
            </w:r>
          </w:p>
          <w:p w14:paraId="0CC5502D" w14:textId="064DA41F" w:rsidR="0015433B" w:rsidRDefault="00096112" w:rsidP="0015433B">
            <w:pPr>
              <w:pStyle w:val="a4"/>
              <w:numPr>
                <w:ilvl w:val="0"/>
                <w:numId w:val="18"/>
              </w:numPr>
              <w:ind w:leftChars="0"/>
            </w:pPr>
            <w:r w:rsidRPr="00096112">
              <w:t>상품 자재마스터 등록 시 일괄 등록 및 대량처리 방법</w:t>
            </w:r>
            <w:r w:rsidR="0015433B">
              <w:rPr>
                <w:rFonts w:hint="eastAsia"/>
              </w:rPr>
              <w:t xml:space="preserve"> 문의접수</w:t>
            </w:r>
          </w:p>
          <w:p w14:paraId="08A17BFC" w14:textId="77777777" w:rsidR="0015433B" w:rsidRDefault="0015433B" w:rsidP="0015433B">
            <w:pPr>
              <w:pStyle w:val="a4"/>
              <w:numPr>
                <w:ilvl w:val="0"/>
                <w:numId w:val="17"/>
              </w:numPr>
              <w:ind w:leftChars="0"/>
            </w:pPr>
            <w:r>
              <w:t xml:space="preserve">SD1.3. </w:t>
            </w:r>
            <w:r>
              <w:rPr>
                <w:rFonts w:hint="eastAsia"/>
              </w:rPr>
              <w:t>판가마스터 전송</w:t>
            </w:r>
          </w:p>
          <w:p w14:paraId="361E176A" w14:textId="77777777" w:rsidR="0015433B" w:rsidRDefault="0015433B" w:rsidP="0015433B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판가마스터 상 쇼핑몰 판가 별도 존재하는지 문의접수</w:t>
            </w:r>
          </w:p>
          <w:p w14:paraId="3B74FF12" w14:textId="77777777" w:rsidR="0015433B" w:rsidRDefault="0015433B" w:rsidP="0015433B">
            <w:pPr>
              <w:pStyle w:val="a4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쇼핑몰 판가 별도로 프로그램 존재함,</w:t>
            </w:r>
            <w:r>
              <w:t xml:space="preserve"> </w:t>
            </w:r>
            <w:r>
              <w:rPr>
                <w:rFonts w:hint="eastAsia"/>
              </w:rPr>
              <w:t>시스템에서는 미확인</w:t>
            </w:r>
          </w:p>
          <w:p w14:paraId="126A2CE9" w14:textId="77777777" w:rsidR="0015433B" w:rsidRDefault="0015433B" w:rsidP="0015433B">
            <w:pPr>
              <w:pStyle w:val="a4"/>
              <w:numPr>
                <w:ilvl w:val="0"/>
                <w:numId w:val="19"/>
              </w:numPr>
              <w:ind w:leftChars="0"/>
            </w:pPr>
            <w:r>
              <w:t xml:space="preserve">SD1.2, SD1.3 </w:t>
            </w:r>
            <w:r>
              <w:rPr>
                <w:rFonts w:hint="eastAsia"/>
              </w:rPr>
              <w:t xml:space="preserve">프로그램에 사업부 선택 로직 추가요청 </w:t>
            </w:r>
            <w:r>
              <w:t xml:space="preserve">or </w:t>
            </w:r>
            <w:r>
              <w:rPr>
                <w:rFonts w:hint="eastAsia"/>
              </w:rPr>
              <w:t xml:space="preserve">별도 </w:t>
            </w:r>
            <w:r>
              <w:t>CBO</w:t>
            </w:r>
            <w:r>
              <w:rPr>
                <w:rFonts w:hint="eastAsia"/>
              </w:rPr>
              <w:t>테이블에 사업부 정보 저장 후 조회화면에서 선택할 수 있도록 요청접수</w:t>
            </w:r>
          </w:p>
          <w:p w14:paraId="0E49922E" w14:textId="77777777" w:rsidR="0015433B" w:rsidRDefault="0015433B" w:rsidP="0015433B">
            <w:pPr>
              <w:pStyle w:val="a4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S</w:t>
            </w:r>
            <w:r>
              <w:t xml:space="preserve">D2.1.1 </w:t>
            </w:r>
            <w:r>
              <w:rPr>
                <w:rFonts w:hint="eastAsia"/>
              </w:rPr>
              <w:t>쇼핑몰 판매주문 및 매출처리(</w:t>
            </w:r>
            <w:r>
              <w:t>Mall)</w:t>
            </w:r>
          </w:p>
          <w:p w14:paraId="3779B6A5" w14:textId="77777777" w:rsidR="0015433B" w:rsidRDefault="0015433B" w:rsidP="0015433B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직원의 구매발생의 경우 처리 어떻게 할지 재무팀에 문의예정(</w:t>
            </w:r>
            <w:r>
              <w:t xml:space="preserve">by </w:t>
            </w:r>
            <w:r>
              <w:rPr>
                <w:rFonts w:hint="eastAsia"/>
              </w:rPr>
              <w:t>전승훈부장님)</w:t>
            </w:r>
          </w:p>
          <w:p w14:paraId="536099CD" w14:textId="00B4BDA1" w:rsidR="0015433B" w:rsidRDefault="00381F37" w:rsidP="0015433B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 xml:space="preserve">사업부별로 수금 및 매출 실적 집계를 구분을 위해 쇼핑몰의 </w:t>
            </w:r>
            <w:r w:rsidR="0015433B">
              <w:rPr>
                <w:rFonts w:hint="eastAsia"/>
              </w:rPr>
              <w:t>주문</w:t>
            </w:r>
            <w:r>
              <w:rPr>
                <w:rFonts w:hint="eastAsia"/>
              </w:rPr>
              <w:t xml:space="preserve">정보를 </w:t>
            </w:r>
            <w:r>
              <w:t>MALL -&gt; SAP</w:t>
            </w:r>
            <w:r>
              <w:rPr>
                <w:rFonts w:hint="eastAsia"/>
              </w:rPr>
              <w:t xml:space="preserve">로 전달 시점에 상품의 </w:t>
            </w:r>
            <w:r w:rsidR="0015433B">
              <w:rPr>
                <w:rFonts w:hint="eastAsia"/>
              </w:rPr>
              <w:t>사업부정보(자재마스터)</w:t>
            </w:r>
            <w:r>
              <w:rPr>
                <w:rFonts w:hint="eastAsia"/>
              </w:rPr>
              <w:t xml:space="preserve">를 기준으로 </w:t>
            </w:r>
            <w:r w:rsidR="0015433B">
              <w:rPr>
                <w:rFonts w:hint="eastAsia"/>
              </w:rPr>
              <w:t>주문</w:t>
            </w:r>
            <w:r>
              <w:rPr>
                <w:rFonts w:hint="eastAsia"/>
              </w:rPr>
              <w:t xml:space="preserve">정보를 분리하여 </w:t>
            </w:r>
            <w:r w:rsidR="0015433B">
              <w:rPr>
                <w:rFonts w:hint="eastAsia"/>
              </w:rPr>
              <w:t>전달</w:t>
            </w:r>
            <w:r>
              <w:rPr>
                <w:rFonts w:hint="eastAsia"/>
              </w:rPr>
              <w:t>하도록 개발</w:t>
            </w:r>
            <w:r w:rsidR="0015433B">
              <w:rPr>
                <w:rFonts w:hint="eastAsia"/>
              </w:rPr>
              <w:t xml:space="preserve"> 요청함(</w:t>
            </w:r>
            <w:r w:rsidR="0015433B">
              <w:t>to NXN)</w:t>
            </w:r>
          </w:p>
          <w:p w14:paraId="3BF940B7" w14:textId="77777777" w:rsidR="0015433B" w:rsidRDefault="0015433B" w:rsidP="0015433B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 xml:space="preserve">반품 배송비 처리는 일 </w:t>
            </w:r>
            <w:r>
              <w:t>Batch(</w:t>
            </w:r>
            <w:r>
              <w:rPr>
                <w:rFonts w:hint="eastAsia"/>
              </w:rPr>
              <w:t>오후1</w:t>
            </w:r>
            <w:r>
              <w:t>1</w:t>
            </w:r>
            <w:r>
              <w:rPr>
                <w:rFonts w:hint="eastAsia"/>
              </w:rPr>
              <w:t>시)에 포함되어 실행되는지 확인요청 접수</w:t>
            </w:r>
          </w:p>
          <w:p w14:paraId="64346DE4" w14:textId="77777777" w:rsidR="0015433B" w:rsidRDefault="0015433B" w:rsidP="0015433B">
            <w:pPr>
              <w:pStyle w:val="a4"/>
              <w:numPr>
                <w:ilvl w:val="0"/>
                <w:numId w:val="17"/>
              </w:numPr>
              <w:ind w:leftChars="0"/>
            </w:pPr>
            <w:r>
              <w:t xml:space="preserve">SD3.2. </w:t>
            </w:r>
            <w:r>
              <w:rPr>
                <w:rFonts w:hint="eastAsia"/>
              </w:rPr>
              <w:t>배송진행중 제품현황</w:t>
            </w:r>
          </w:p>
          <w:p w14:paraId="4A68B39F" w14:textId="77777777" w:rsidR="0015433B" w:rsidRDefault="0015433B" w:rsidP="0015433B">
            <w:pPr>
              <w:pStyle w:val="a4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S</w:t>
            </w:r>
            <w:r>
              <w:t xml:space="preserve">D3.1 </w:t>
            </w:r>
            <w:r>
              <w:rPr>
                <w:rFonts w:hint="eastAsia"/>
              </w:rPr>
              <w:t>쇼핑몰 재고조회 및 전송</w:t>
            </w:r>
          </w:p>
          <w:p w14:paraId="2DBFB4E7" w14:textId="77777777" w:rsidR="0015433B" w:rsidRDefault="0015433B" w:rsidP="0015433B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기존에는 B</w:t>
            </w:r>
            <w:r>
              <w:t xml:space="preserve">ATCH No. </w:t>
            </w:r>
            <w:r>
              <w:rPr>
                <w:rFonts w:hint="eastAsia"/>
              </w:rPr>
              <w:t>관리하지 않음</w:t>
            </w:r>
          </w:p>
          <w:p w14:paraId="2E8BC91A" w14:textId="17F37503" w:rsidR="0015433B" w:rsidRDefault="00096112" w:rsidP="0015433B">
            <w:pPr>
              <w:pStyle w:val="a4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M</w:t>
            </w:r>
            <w:r>
              <w:t>ALL</w:t>
            </w:r>
            <w:r>
              <w:rPr>
                <w:rFonts w:hint="eastAsia"/>
              </w:rPr>
              <w:t>전용창고(</w:t>
            </w:r>
            <w:r>
              <w:t>6000)</w:t>
            </w:r>
            <w:r>
              <w:rPr>
                <w:rFonts w:hint="eastAsia"/>
              </w:rPr>
              <w:t xml:space="preserve">의 상품 재고에 대해 </w:t>
            </w:r>
            <w:r w:rsidR="0015433B">
              <w:rPr>
                <w:rFonts w:hint="eastAsia"/>
              </w:rPr>
              <w:t>유통기한 정보가 포함된</w:t>
            </w:r>
            <w:r>
              <w:rPr>
                <w:rFonts w:hint="eastAsia"/>
              </w:rPr>
              <w:t xml:space="preserve"> </w:t>
            </w:r>
            <w:r w:rsidR="0015433B">
              <w:rPr>
                <w:rFonts w:hint="eastAsia"/>
              </w:rPr>
              <w:t xml:space="preserve">실 가용재고 </w:t>
            </w:r>
            <w:r>
              <w:rPr>
                <w:rFonts w:hint="eastAsia"/>
              </w:rPr>
              <w:t xml:space="preserve">정보가 </w:t>
            </w:r>
            <w:r w:rsidR="0015433B">
              <w:rPr>
                <w:rFonts w:hint="eastAsia"/>
              </w:rPr>
              <w:t>필요함 (</w:t>
            </w:r>
            <w:r>
              <w:rPr>
                <w:rFonts w:hint="eastAsia"/>
              </w:rPr>
              <w:t>A</w:t>
            </w:r>
            <w:r>
              <w:t>S-IS</w:t>
            </w:r>
            <w:r>
              <w:rPr>
                <w:rFonts w:hint="eastAsia"/>
              </w:rPr>
              <w:t>에서는 재고의 수량 정보만 관리하였고,</w:t>
            </w:r>
            <w:r>
              <w:t xml:space="preserve"> </w:t>
            </w:r>
            <w:r>
              <w:rPr>
                <w:rFonts w:hint="eastAsia"/>
              </w:rPr>
              <w:t>창고의 상품 정보는 관리하지 않았음)</w:t>
            </w:r>
          </w:p>
          <w:p w14:paraId="43AEB35A" w14:textId="77777777" w:rsidR="0015433B" w:rsidRDefault="0015433B" w:rsidP="0015433B">
            <w:pPr>
              <w:pStyle w:val="a4"/>
              <w:numPr>
                <w:ilvl w:val="0"/>
                <w:numId w:val="17"/>
              </w:numPr>
              <w:ind w:leftChars="0"/>
            </w:pPr>
            <w:r>
              <w:t xml:space="preserve">SD3.1. </w:t>
            </w:r>
            <w:r>
              <w:rPr>
                <w:rFonts w:hint="eastAsia"/>
              </w:rPr>
              <w:t>센터내 쇼핑몰 전용재고 이관</w:t>
            </w:r>
          </w:p>
          <w:p w14:paraId="2023536C" w14:textId="77777777" w:rsidR="0015433B" w:rsidRDefault="0015433B" w:rsidP="0015433B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 xml:space="preserve">자동 </w:t>
            </w:r>
            <w:r>
              <w:t xml:space="preserve">or </w:t>
            </w:r>
            <w:r>
              <w:rPr>
                <w:rFonts w:hint="eastAsia"/>
              </w:rPr>
              <w:t>매뉴얼처리 여부 확인요청 접수</w:t>
            </w:r>
          </w:p>
          <w:p w14:paraId="064413E7" w14:textId="61992E66" w:rsidR="0015433B" w:rsidRDefault="00BA61A1" w:rsidP="0015433B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lastRenderedPageBreak/>
              <w:t>센터내 쇼핑몰 전용재고 이관 C</w:t>
            </w:r>
            <w:r>
              <w:t xml:space="preserve">BO </w:t>
            </w:r>
            <w:r>
              <w:rPr>
                <w:rFonts w:hint="eastAsia"/>
              </w:rPr>
              <w:t xml:space="preserve">프로그램의 정기적인 자동 </w:t>
            </w:r>
            <w:r>
              <w:t xml:space="preserve">Batch </w:t>
            </w:r>
            <w:r>
              <w:rPr>
                <w:rFonts w:hint="eastAsia"/>
              </w:rPr>
              <w:t>가능여부 확인 요청(각 창고별 기준 수량을 설정하여,</w:t>
            </w:r>
            <w:r>
              <w:t xml:space="preserve"> 6000</w:t>
            </w:r>
            <w:r>
              <w:rPr>
                <w:rFonts w:hint="eastAsia"/>
              </w:rPr>
              <w:t>창고의 재고가 수준 이하로 적어지면,</w:t>
            </w:r>
            <w:r>
              <w:t xml:space="preserve"> 4500 </w:t>
            </w:r>
            <w:r>
              <w:rPr>
                <w:rFonts w:hint="eastAsia"/>
              </w:rPr>
              <w:t>창고에서 부족한 수량만큼 자동으로 재고 이전을 수행)</w:t>
            </w:r>
          </w:p>
          <w:p w14:paraId="7CBC4B33" w14:textId="77777777" w:rsidR="0015433B" w:rsidRDefault="0015433B" w:rsidP="0015433B">
            <w:pPr>
              <w:pStyle w:val="a4"/>
              <w:numPr>
                <w:ilvl w:val="0"/>
                <w:numId w:val="17"/>
              </w:numPr>
              <w:ind w:leftChars="0"/>
            </w:pPr>
            <w:r>
              <w:t xml:space="preserve">SD3.1.3 </w:t>
            </w:r>
            <w:r>
              <w:rPr>
                <w:rFonts w:hint="eastAsia"/>
              </w:rPr>
              <w:t xml:space="preserve">오창반환 재고 </w:t>
            </w:r>
            <w:r>
              <w:t xml:space="preserve">-&gt; </w:t>
            </w:r>
            <w:r>
              <w:rPr>
                <w:rFonts w:hint="eastAsia"/>
              </w:rPr>
              <w:t>벽암 고객정상 창고이관</w:t>
            </w:r>
          </w:p>
          <w:p w14:paraId="253D6F45" w14:textId="0CA2F2C1" w:rsidR="0015433B" w:rsidRDefault="0015433B" w:rsidP="0015433B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반품</w:t>
            </w:r>
            <w:r w:rsidR="00BA61A1">
              <w:rPr>
                <w:rFonts w:hint="eastAsia"/>
              </w:rPr>
              <w:t>상품 도착</w:t>
            </w:r>
            <w:r>
              <w:rPr>
                <w:rFonts w:hint="eastAsia"/>
              </w:rPr>
              <w:t>지에 따라 프로세스는 변경가능성 존재</w:t>
            </w:r>
            <w:r w:rsidR="00BA61A1">
              <w:rPr>
                <w:rFonts w:hint="eastAsia"/>
              </w:rPr>
              <w:t>하므로,</w:t>
            </w:r>
            <w:r w:rsidR="00BA61A1">
              <w:t xml:space="preserve"> </w:t>
            </w:r>
            <w:r w:rsidR="00BA61A1">
              <w:rPr>
                <w:rFonts w:hint="eastAsia"/>
              </w:rPr>
              <w:t>반품</w:t>
            </w:r>
            <w:r w:rsidR="0010530B">
              <w:rPr>
                <w:rFonts w:hint="eastAsia"/>
              </w:rPr>
              <w:t>처리 절차에 대해 확인하여 추후 논의 예정</w:t>
            </w:r>
          </w:p>
        </w:tc>
      </w:tr>
    </w:tbl>
    <w:p w14:paraId="2538F217" w14:textId="77777777" w:rsidR="0015433B" w:rsidRDefault="0015433B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949"/>
        <w:gridCol w:w="1559"/>
        <w:gridCol w:w="1559"/>
      </w:tblGrid>
      <w:tr w:rsidR="0015433B" w:rsidRPr="00197ECC" w14:paraId="20D97892" w14:textId="77777777" w:rsidTr="009C1CA8">
        <w:trPr>
          <w:tblHeader/>
        </w:trPr>
        <w:tc>
          <w:tcPr>
            <w:tcW w:w="9067" w:type="dxa"/>
            <w:gridSpan w:val="3"/>
            <w:shd w:val="clear" w:color="auto" w:fill="7F7F7F" w:themeFill="text1" w:themeFillTint="80"/>
          </w:tcPr>
          <w:p w14:paraId="75F05AD4" w14:textId="32FBB5CB" w:rsidR="0015433B" w:rsidRPr="008C3AFE" w:rsidRDefault="00381F33" w:rsidP="009C1CA8">
            <w:pPr>
              <w:rPr>
                <w:b/>
              </w:rPr>
            </w:pPr>
            <w:r w:rsidRPr="00DC3144">
              <w:rPr>
                <w:rFonts w:hint="eastAsia"/>
                <w:b/>
                <w:color w:val="FFFFFF" w:themeColor="background1"/>
              </w:rPr>
              <w:t xml:space="preserve">이슈 및 </w:t>
            </w:r>
            <w:r>
              <w:rPr>
                <w:rFonts w:hint="eastAsia"/>
                <w:b/>
                <w:color w:val="FFFFFF" w:themeColor="background1"/>
              </w:rPr>
              <w:t>추후 논의 사항</w:t>
            </w:r>
          </w:p>
        </w:tc>
      </w:tr>
      <w:tr w:rsidR="0015433B" w:rsidRPr="00197ECC" w14:paraId="2E71A056" w14:textId="77777777" w:rsidTr="00EC63C8">
        <w:trPr>
          <w:trHeight w:val="174"/>
          <w:tblHeader/>
        </w:trPr>
        <w:tc>
          <w:tcPr>
            <w:tcW w:w="5949" w:type="dxa"/>
            <w:shd w:val="clear" w:color="auto" w:fill="D9D9D9" w:themeFill="background1" w:themeFillShade="D9"/>
          </w:tcPr>
          <w:p w14:paraId="51F32EC3" w14:textId="4E6780D7" w:rsidR="0015433B" w:rsidRPr="00725509" w:rsidRDefault="00096112" w:rsidP="000961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내용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955D1BE" w14:textId="09D48245" w:rsidR="0015433B" w:rsidRPr="00725509" w:rsidRDefault="00096112" w:rsidP="000961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요청자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C5C5D3B" w14:textId="5A297E52" w:rsidR="0015433B" w:rsidRPr="00725509" w:rsidRDefault="00096112" w:rsidP="000961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담당자</w:t>
            </w:r>
          </w:p>
        </w:tc>
      </w:tr>
      <w:tr w:rsidR="0015433B" w:rsidRPr="00197ECC" w14:paraId="5962FB80" w14:textId="77777777" w:rsidTr="00EC63C8">
        <w:trPr>
          <w:trHeight w:val="174"/>
        </w:trPr>
        <w:tc>
          <w:tcPr>
            <w:tcW w:w="5949" w:type="dxa"/>
          </w:tcPr>
          <w:p w14:paraId="5820DF7A" w14:textId="2A7D6207" w:rsidR="0015433B" w:rsidRDefault="00DC3144" w:rsidP="0015433B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상품 자재마스터</w:t>
            </w:r>
            <w:r w:rsidR="00096112">
              <w:rPr>
                <w:rFonts w:hint="eastAsia"/>
              </w:rPr>
              <w:t xml:space="preserve"> 등록 시 </w:t>
            </w:r>
            <w:r>
              <w:rPr>
                <w:rFonts w:hint="eastAsia"/>
              </w:rPr>
              <w:t>일괄 등록 및 대량처리 방법 문의</w:t>
            </w:r>
          </w:p>
        </w:tc>
        <w:tc>
          <w:tcPr>
            <w:tcW w:w="1559" w:type="dxa"/>
          </w:tcPr>
          <w:p w14:paraId="002A3C2B" w14:textId="0AF317D5" w:rsidR="0015433B" w:rsidRDefault="00096112" w:rsidP="009C1CA8">
            <w:r w:rsidRPr="00096112">
              <w:t>AHC1</w:t>
            </w:r>
            <w:r w:rsidRPr="00096112">
              <w:rPr>
                <w:rFonts w:hint="eastAsia"/>
              </w:rPr>
              <w:t>팀</w:t>
            </w:r>
          </w:p>
        </w:tc>
        <w:tc>
          <w:tcPr>
            <w:tcW w:w="1559" w:type="dxa"/>
          </w:tcPr>
          <w:p w14:paraId="6F52DFDC" w14:textId="106B9118" w:rsidR="0015433B" w:rsidRDefault="00096112" w:rsidP="009C1CA8">
            <w:r>
              <w:rPr>
                <w:rFonts w:hint="eastAsia"/>
              </w:rPr>
              <w:t>B</w:t>
            </w:r>
            <w:r>
              <w:t>SG</w:t>
            </w:r>
            <w:r w:rsidR="00BA61A1">
              <w:t xml:space="preserve"> (</w:t>
            </w:r>
            <w:r w:rsidR="00BA61A1">
              <w:rPr>
                <w:rFonts w:hint="eastAsia"/>
              </w:rPr>
              <w:t>M</w:t>
            </w:r>
            <w:r w:rsidR="00BA61A1">
              <w:t>M)</w:t>
            </w:r>
          </w:p>
        </w:tc>
      </w:tr>
      <w:tr w:rsidR="0015433B" w:rsidRPr="00197ECC" w14:paraId="316F052D" w14:textId="77777777" w:rsidTr="00EC63C8">
        <w:trPr>
          <w:trHeight w:val="174"/>
        </w:trPr>
        <w:tc>
          <w:tcPr>
            <w:tcW w:w="5949" w:type="dxa"/>
          </w:tcPr>
          <w:p w14:paraId="7B8D8F98" w14:textId="4BE208CE" w:rsidR="0015433B" w:rsidRDefault="009378F7" w:rsidP="0015433B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 xml:space="preserve">반품 배송비 처리는 일 </w:t>
            </w:r>
            <w:r>
              <w:t>Batch(</w:t>
            </w:r>
            <w:r>
              <w:rPr>
                <w:rFonts w:hint="eastAsia"/>
              </w:rPr>
              <w:t>오후1</w:t>
            </w:r>
            <w:r>
              <w:t>1</w:t>
            </w:r>
            <w:r>
              <w:rPr>
                <w:rFonts w:hint="eastAsia"/>
              </w:rPr>
              <w:t>시)에 포함되어 실행되는지 확인요청</w:t>
            </w:r>
          </w:p>
        </w:tc>
        <w:tc>
          <w:tcPr>
            <w:tcW w:w="1559" w:type="dxa"/>
          </w:tcPr>
          <w:p w14:paraId="00CAC703" w14:textId="5C9AF508" w:rsidR="0015433B" w:rsidRDefault="00096112" w:rsidP="009C1CA8">
            <w:r w:rsidRPr="00096112">
              <w:t>AHC1</w:t>
            </w:r>
            <w:r w:rsidRPr="00096112">
              <w:rPr>
                <w:rFonts w:hint="eastAsia"/>
              </w:rPr>
              <w:t>팀</w:t>
            </w:r>
          </w:p>
        </w:tc>
        <w:tc>
          <w:tcPr>
            <w:tcW w:w="1559" w:type="dxa"/>
          </w:tcPr>
          <w:p w14:paraId="7E417D40" w14:textId="74CE7891" w:rsidR="0015433B" w:rsidRDefault="00096112" w:rsidP="009C1CA8">
            <w:r>
              <w:rPr>
                <w:rFonts w:hint="eastAsia"/>
              </w:rPr>
              <w:t>B</w:t>
            </w:r>
            <w:r>
              <w:t>SG</w:t>
            </w:r>
            <w:r w:rsidR="00BA61A1">
              <w:t xml:space="preserve"> (SD)</w:t>
            </w:r>
          </w:p>
        </w:tc>
      </w:tr>
      <w:tr w:rsidR="00381F37" w:rsidRPr="00197ECC" w14:paraId="473CD28E" w14:textId="77777777" w:rsidTr="00EC63C8">
        <w:trPr>
          <w:trHeight w:val="174"/>
        </w:trPr>
        <w:tc>
          <w:tcPr>
            <w:tcW w:w="5949" w:type="dxa"/>
          </w:tcPr>
          <w:p w14:paraId="4ED17282" w14:textId="03666848" w:rsidR="00381F37" w:rsidRDefault="00381F37" w:rsidP="0015433B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 xml:space="preserve">사업부별로 수금 및 매출 실적 집계를 구분을 위해 쇼핑몰의 주문정보를 </w:t>
            </w:r>
            <w:r>
              <w:t>MALL -&gt; SAP</w:t>
            </w:r>
            <w:r>
              <w:rPr>
                <w:rFonts w:hint="eastAsia"/>
              </w:rPr>
              <w:t>로 전달 시점에 상품의 사업부정보(자재마스터)를 기준으로 주문정보를 분리하여 전달하도록 개발 요청함(</w:t>
            </w:r>
            <w:r>
              <w:t>to NXN)</w:t>
            </w:r>
          </w:p>
        </w:tc>
        <w:tc>
          <w:tcPr>
            <w:tcW w:w="1559" w:type="dxa"/>
          </w:tcPr>
          <w:p w14:paraId="5422C86E" w14:textId="7678A4CA" w:rsidR="00381F37" w:rsidRPr="00096112" w:rsidRDefault="00381F37" w:rsidP="009C1CA8">
            <w:r>
              <w:rPr>
                <w:rFonts w:hint="eastAsia"/>
              </w:rPr>
              <w:t>I</w:t>
            </w:r>
            <w:r>
              <w:t>T</w:t>
            </w:r>
            <w:r>
              <w:rPr>
                <w:rFonts w:hint="eastAsia"/>
              </w:rPr>
              <w:t>팀</w:t>
            </w:r>
          </w:p>
        </w:tc>
        <w:tc>
          <w:tcPr>
            <w:tcW w:w="1559" w:type="dxa"/>
          </w:tcPr>
          <w:p w14:paraId="557010AE" w14:textId="01055B94" w:rsidR="00381F37" w:rsidRDefault="00381F37" w:rsidP="009C1CA8">
            <w:r>
              <w:t>NXN</w:t>
            </w:r>
          </w:p>
        </w:tc>
      </w:tr>
      <w:tr w:rsidR="0015433B" w:rsidRPr="00197ECC" w14:paraId="6B1F98DF" w14:textId="77777777" w:rsidTr="00EC63C8">
        <w:trPr>
          <w:trHeight w:val="174"/>
        </w:trPr>
        <w:tc>
          <w:tcPr>
            <w:tcW w:w="5949" w:type="dxa"/>
          </w:tcPr>
          <w:p w14:paraId="0B265735" w14:textId="4C0A1AA7" w:rsidR="0015433B" w:rsidRDefault="00096112" w:rsidP="0015433B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 w:rsidRPr="00096112">
              <w:t>MALL전용창고(6000)의 상품 재고에 대해 유통기한 정보가 포함된 실 가용재고 정보가 필요함 (AS-IS에서는 재고의 수량 정보만 관리하였고, 창고의 상품 정보는 관리하지</w:t>
            </w:r>
            <w:r>
              <w:rPr>
                <w:rFonts w:hint="eastAsia"/>
              </w:rPr>
              <w:t xml:space="preserve"> 않았음)</w:t>
            </w:r>
          </w:p>
        </w:tc>
        <w:tc>
          <w:tcPr>
            <w:tcW w:w="1559" w:type="dxa"/>
          </w:tcPr>
          <w:p w14:paraId="58EC4725" w14:textId="05CA317E" w:rsidR="0015433B" w:rsidRDefault="00096112" w:rsidP="009C1CA8">
            <w:r w:rsidRPr="00096112">
              <w:t>AHC1</w:t>
            </w:r>
            <w:r w:rsidRPr="00096112">
              <w:rPr>
                <w:rFonts w:hint="eastAsia"/>
              </w:rPr>
              <w:t>팀</w:t>
            </w:r>
          </w:p>
        </w:tc>
        <w:tc>
          <w:tcPr>
            <w:tcW w:w="1559" w:type="dxa"/>
          </w:tcPr>
          <w:p w14:paraId="7B724DCD" w14:textId="08DF2619" w:rsidR="0015433B" w:rsidRDefault="00BA61A1" w:rsidP="009C1CA8">
            <w:r>
              <w:rPr>
                <w:rFonts w:hint="eastAsia"/>
              </w:rPr>
              <w:t>B</w:t>
            </w:r>
            <w:r>
              <w:t>SG (</w:t>
            </w:r>
            <w:r>
              <w:rPr>
                <w:rFonts w:hint="eastAsia"/>
              </w:rPr>
              <w:t>M</w:t>
            </w:r>
            <w:r>
              <w:t>M)</w:t>
            </w:r>
          </w:p>
        </w:tc>
      </w:tr>
      <w:tr w:rsidR="00BA61A1" w:rsidRPr="00197ECC" w14:paraId="151A6777" w14:textId="77777777" w:rsidTr="00EC63C8">
        <w:trPr>
          <w:trHeight w:val="174"/>
        </w:trPr>
        <w:tc>
          <w:tcPr>
            <w:tcW w:w="5949" w:type="dxa"/>
          </w:tcPr>
          <w:p w14:paraId="6BA4205A" w14:textId="5258CDB4" w:rsidR="00BA61A1" w:rsidRPr="00096112" w:rsidRDefault="00BA61A1" w:rsidP="0015433B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센터내 쇼핑몰 전용재고 이관 C</w:t>
            </w:r>
            <w:r>
              <w:t xml:space="preserve">BO </w:t>
            </w:r>
            <w:r>
              <w:rPr>
                <w:rFonts w:hint="eastAsia"/>
              </w:rPr>
              <w:t xml:space="preserve">프로그램의 정기적인 자동 </w:t>
            </w:r>
            <w:r>
              <w:t xml:space="preserve">Batch </w:t>
            </w:r>
            <w:r>
              <w:rPr>
                <w:rFonts w:hint="eastAsia"/>
              </w:rPr>
              <w:t>가능여부 확인 요청(각 창고별 기준 수량을 설정하여,</w:t>
            </w:r>
            <w:r>
              <w:t xml:space="preserve"> 6000</w:t>
            </w:r>
            <w:r>
              <w:rPr>
                <w:rFonts w:hint="eastAsia"/>
              </w:rPr>
              <w:t>창고의 재고가 수준 이하로 적어지면,</w:t>
            </w:r>
            <w:r>
              <w:t xml:space="preserve"> 4500 </w:t>
            </w:r>
            <w:r>
              <w:rPr>
                <w:rFonts w:hint="eastAsia"/>
              </w:rPr>
              <w:t>창고에서 부족한 수량만큼 자동으로 재고 이전을 수행)</w:t>
            </w:r>
          </w:p>
        </w:tc>
        <w:tc>
          <w:tcPr>
            <w:tcW w:w="1559" w:type="dxa"/>
          </w:tcPr>
          <w:p w14:paraId="127A0599" w14:textId="7764DB47" w:rsidR="00BA61A1" w:rsidRPr="00096112" w:rsidRDefault="00BA61A1" w:rsidP="009C1CA8">
            <w:r w:rsidRPr="00096112">
              <w:t>AHC1</w:t>
            </w:r>
            <w:r w:rsidRPr="00096112">
              <w:rPr>
                <w:rFonts w:hint="eastAsia"/>
              </w:rPr>
              <w:t>팀</w:t>
            </w:r>
          </w:p>
        </w:tc>
        <w:tc>
          <w:tcPr>
            <w:tcW w:w="1559" w:type="dxa"/>
          </w:tcPr>
          <w:p w14:paraId="6E357D72" w14:textId="30A14D05" w:rsidR="00BA61A1" w:rsidRDefault="00BA61A1" w:rsidP="009C1CA8">
            <w:r>
              <w:rPr>
                <w:rFonts w:hint="eastAsia"/>
              </w:rPr>
              <w:t>B</w:t>
            </w:r>
            <w:r>
              <w:t>SG (</w:t>
            </w:r>
            <w:r>
              <w:rPr>
                <w:rFonts w:hint="eastAsia"/>
              </w:rPr>
              <w:t>M</w:t>
            </w:r>
            <w:r>
              <w:t>M)</w:t>
            </w:r>
          </w:p>
        </w:tc>
      </w:tr>
      <w:tr w:rsidR="00BA61A1" w:rsidRPr="00197ECC" w14:paraId="47F033BC" w14:textId="77777777" w:rsidTr="00EC63C8">
        <w:trPr>
          <w:trHeight w:val="174"/>
        </w:trPr>
        <w:tc>
          <w:tcPr>
            <w:tcW w:w="5949" w:type="dxa"/>
          </w:tcPr>
          <w:p w14:paraId="21DBB5BE" w14:textId="354C787D" w:rsidR="00BA61A1" w:rsidRDefault="0010530B" w:rsidP="0015433B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반품상품 도착지에 따라 프로세스는 변경가능성 존재하므로,</w:t>
            </w:r>
            <w:r>
              <w:t xml:space="preserve"> </w:t>
            </w:r>
            <w:r>
              <w:rPr>
                <w:rFonts w:hint="eastAsia"/>
              </w:rPr>
              <w:t>반품처리 절차에 대해 확인하여 추후 논의 예정</w:t>
            </w:r>
          </w:p>
        </w:tc>
        <w:tc>
          <w:tcPr>
            <w:tcW w:w="1559" w:type="dxa"/>
          </w:tcPr>
          <w:p w14:paraId="04D7F36C" w14:textId="72F4136C" w:rsidR="00BA61A1" w:rsidRPr="00096112" w:rsidRDefault="0010530B" w:rsidP="009C1CA8">
            <w:r>
              <w:rPr>
                <w:rFonts w:hint="eastAsia"/>
              </w:rPr>
              <w:t>B</w:t>
            </w:r>
            <w:r>
              <w:t>SG</w:t>
            </w:r>
          </w:p>
        </w:tc>
        <w:tc>
          <w:tcPr>
            <w:tcW w:w="1559" w:type="dxa"/>
          </w:tcPr>
          <w:p w14:paraId="6BA22EF4" w14:textId="19CFFCEF" w:rsidR="00BA61A1" w:rsidRDefault="0010530B" w:rsidP="009C1CA8">
            <w:r w:rsidRPr="00096112">
              <w:t>AHC1</w:t>
            </w:r>
            <w:r>
              <w:rPr>
                <w:rFonts w:hint="eastAsia"/>
              </w:rPr>
              <w:t xml:space="preserve"> </w:t>
            </w:r>
            <w:r>
              <w:t xml:space="preserve">&amp; </w:t>
            </w:r>
            <w:r w:rsidRPr="0010530B">
              <w:t>AHC3</w:t>
            </w:r>
            <w:r>
              <w:rPr>
                <w:rFonts w:hint="eastAsia"/>
              </w:rPr>
              <w:t>팀</w:t>
            </w:r>
          </w:p>
        </w:tc>
      </w:tr>
    </w:tbl>
    <w:p w14:paraId="0D223FA5" w14:textId="1A10F610" w:rsidR="0015433B" w:rsidRDefault="0015433B" w:rsidP="0015433B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C3144" w:rsidRPr="00197ECC" w14:paraId="26841A47" w14:textId="77777777" w:rsidTr="009C1CA8">
        <w:trPr>
          <w:tblHeader/>
        </w:trPr>
        <w:tc>
          <w:tcPr>
            <w:tcW w:w="9067" w:type="dxa"/>
            <w:shd w:val="clear" w:color="auto" w:fill="7F7F7F" w:themeFill="text1" w:themeFillTint="80"/>
          </w:tcPr>
          <w:p w14:paraId="356CB5B8" w14:textId="378737EB" w:rsidR="00DC3144" w:rsidRPr="008C3AFE" w:rsidRDefault="00DC3144" w:rsidP="009C1CA8">
            <w:pPr>
              <w:rPr>
                <w:b/>
              </w:rPr>
            </w:pPr>
            <w:r w:rsidRPr="00DC3144">
              <w:rPr>
                <w:rFonts w:hint="eastAsia"/>
                <w:b/>
                <w:color w:val="FFFFFF" w:themeColor="background1"/>
              </w:rPr>
              <w:t>추후 일정</w:t>
            </w:r>
          </w:p>
        </w:tc>
      </w:tr>
      <w:tr w:rsidR="00DC3144" w:rsidRPr="00197ECC" w14:paraId="1C497636" w14:textId="77777777" w:rsidTr="00EB2CF4">
        <w:trPr>
          <w:trHeight w:val="174"/>
        </w:trPr>
        <w:tc>
          <w:tcPr>
            <w:tcW w:w="9067" w:type="dxa"/>
          </w:tcPr>
          <w:p w14:paraId="567CA839" w14:textId="77777777" w:rsidR="00DC3144" w:rsidRDefault="00DC3144" w:rsidP="00DC3144">
            <w:pPr>
              <w:pStyle w:val="a4"/>
              <w:numPr>
                <w:ilvl w:val="0"/>
                <w:numId w:val="21"/>
              </w:numPr>
              <w:ind w:leftChars="0" w:left="318" w:hanging="284"/>
            </w:pPr>
            <w:r>
              <w:t xml:space="preserve">FI </w:t>
            </w:r>
            <w:r>
              <w:rPr>
                <w:rFonts w:hint="eastAsia"/>
              </w:rPr>
              <w:t>관련 미팅 일정:</w:t>
            </w:r>
            <w:r>
              <w:t xml:space="preserve"> 22</w:t>
            </w:r>
            <w:r>
              <w:rPr>
                <w:rFonts w:hint="eastAsia"/>
              </w:rPr>
              <w:t xml:space="preserve">년 </w:t>
            </w:r>
            <w:r>
              <w:t>9</w:t>
            </w:r>
            <w:r>
              <w:rPr>
                <w:rFonts w:hint="eastAsia"/>
              </w:rPr>
              <w:t xml:space="preserve">월 </w:t>
            </w:r>
            <w:r>
              <w:t>23</w:t>
            </w:r>
            <w:r>
              <w:rPr>
                <w:rFonts w:hint="eastAsia"/>
              </w:rPr>
              <w:t xml:space="preserve">일 금요일 </w:t>
            </w:r>
            <w:r>
              <w:t>pm 2</w:t>
            </w:r>
            <w:r>
              <w:rPr>
                <w:rFonts w:hint="eastAsia"/>
              </w:rPr>
              <w:t>시~</w:t>
            </w:r>
          </w:p>
          <w:p w14:paraId="3A850624" w14:textId="1A16E89C" w:rsidR="00DC3144" w:rsidRDefault="00DC3144" w:rsidP="00DC3144">
            <w:pPr>
              <w:pStyle w:val="a4"/>
              <w:numPr>
                <w:ilvl w:val="0"/>
                <w:numId w:val="15"/>
              </w:numPr>
              <w:ind w:leftChars="0" w:left="601" w:hanging="283"/>
            </w:pPr>
            <w:r>
              <w:rPr>
                <w:rFonts w:hint="eastAsia"/>
              </w:rPr>
              <w:t>쿠폰/마일리지/배송비 관련 차주 회의 진행 예정</w:t>
            </w:r>
            <w:r>
              <w:t xml:space="preserve"> </w:t>
            </w:r>
          </w:p>
        </w:tc>
      </w:tr>
    </w:tbl>
    <w:p w14:paraId="17BC7F4F" w14:textId="77777777" w:rsidR="00DC3144" w:rsidRPr="001733F9" w:rsidRDefault="00DC3144" w:rsidP="0015433B"/>
    <w:sectPr w:rsidR="00DC3144" w:rsidRPr="001733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DC5B" w14:textId="77777777" w:rsidR="00874F0C" w:rsidRDefault="00874F0C" w:rsidP="00BA221A">
      <w:pPr>
        <w:spacing w:after="0" w:line="240" w:lineRule="auto"/>
      </w:pPr>
      <w:r>
        <w:separator/>
      </w:r>
    </w:p>
  </w:endnote>
  <w:endnote w:type="continuationSeparator" w:id="0">
    <w:p w14:paraId="61F2480F" w14:textId="77777777" w:rsidR="00874F0C" w:rsidRDefault="00874F0C" w:rsidP="00BA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3571" w14:textId="77777777" w:rsidR="00874F0C" w:rsidRDefault="00874F0C" w:rsidP="00BA221A">
      <w:pPr>
        <w:spacing w:after="0" w:line="240" w:lineRule="auto"/>
      </w:pPr>
      <w:r>
        <w:separator/>
      </w:r>
    </w:p>
  </w:footnote>
  <w:footnote w:type="continuationSeparator" w:id="0">
    <w:p w14:paraId="2CD834F9" w14:textId="77777777" w:rsidR="00874F0C" w:rsidRDefault="00874F0C" w:rsidP="00BA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9B5"/>
    <w:multiLevelType w:val="hybridMultilevel"/>
    <w:tmpl w:val="0978BF16"/>
    <w:lvl w:ilvl="0" w:tplc="BBD0D36A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E716F5"/>
    <w:multiLevelType w:val="hybridMultilevel"/>
    <w:tmpl w:val="A7E6AE04"/>
    <w:lvl w:ilvl="0" w:tplc="4290DF36">
      <w:start w:val="1"/>
      <w:numFmt w:val="bullet"/>
      <w:lvlText w:val=""/>
      <w:lvlJc w:val="left"/>
      <w:pPr>
        <w:ind w:left="8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2" w15:restartNumberingAfterBreak="0">
    <w:nsid w:val="15576806"/>
    <w:multiLevelType w:val="hybridMultilevel"/>
    <w:tmpl w:val="477A7078"/>
    <w:lvl w:ilvl="0" w:tplc="C576F7BA">
      <w:start w:val="1"/>
      <w:numFmt w:val="bullet"/>
      <w:lvlText w:val=""/>
      <w:lvlJc w:val="left"/>
      <w:pPr>
        <w:ind w:left="4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" w15:restartNumberingAfterBreak="0">
    <w:nsid w:val="18342EA8"/>
    <w:multiLevelType w:val="hybridMultilevel"/>
    <w:tmpl w:val="8C3C5BD8"/>
    <w:lvl w:ilvl="0" w:tplc="3EE2D748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4" w15:restartNumberingAfterBreak="0">
    <w:nsid w:val="18B0502F"/>
    <w:multiLevelType w:val="hybridMultilevel"/>
    <w:tmpl w:val="8496D3FE"/>
    <w:lvl w:ilvl="0" w:tplc="B19414A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1A4915DB"/>
    <w:multiLevelType w:val="hybridMultilevel"/>
    <w:tmpl w:val="D3B8F268"/>
    <w:lvl w:ilvl="0" w:tplc="1D4EB9A0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6" w15:restartNumberingAfterBreak="0">
    <w:nsid w:val="1E1D07BB"/>
    <w:multiLevelType w:val="hybridMultilevel"/>
    <w:tmpl w:val="7B8E68E0"/>
    <w:lvl w:ilvl="0" w:tplc="7800FF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FB47018"/>
    <w:multiLevelType w:val="hybridMultilevel"/>
    <w:tmpl w:val="520AB89E"/>
    <w:lvl w:ilvl="0" w:tplc="04548524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8" w15:restartNumberingAfterBreak="0">
    <w:nsid w:val="22901730"/>
    <w:multiLevelType w:val="hybridMultilevel"/>
    <w:tmpl w:val="C598FA2C"/>
    <w:lvl w:ilvl="0" w:tplc="211A61A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 w15:restartNumberingAfterBreak="0">
    <w:nsid w:val="352D2AA7"/>
    <w:multiLevelType w:val="hybridMultilevel"/>
    <w:tmpl w:val="E1ECB39E"/>
    <w:lvl w:ilvl="0" w:tplc="5AFCDD56">
      <w:numFmt w:val="bullet"/>
      <w:lvlText w:val=""/>
      <w:lvlJc w:val="left"/>
      <w:pPr>
        <w:ind w:left="1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10" w15:restartNumberingAfterBreak="0">
    <w:nsid w:val="3ADA7E23"/>
    <w:multiLevelType w:val="hybridMultilevel"/>
    <w:tmpl w:val="87601392"/>
    <w:lvl w:ilvl="0" w:tplc="3AAE7E52">
      <w:start w:val="1"/>
      <w:numFmt w:val="bullet"/>
      <w:lvlText w:val=""/>
      <w:lvlJc w:val="left"/>
      <w:pPr>
        <w:ind w:left="4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1" w15:restartNumberingAfterBreak="0">
    <w:nsid w:val="3C7C14DE"/>
    <w:multiLevelType w:val="hybridMultilevel"/>
    <w:tmpl w:val="C598FA2C"/>
    <w:lvl w:ilvl="0" w:tplc="FFFFFFFF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560" w:hanging="400"/>
      </w:pPr>
    </w:lvl>
    <w:lvl w:ilvl="2" w:tplc="FFFFFFFF" w:tentative="1">
      <w:start w:val="1"/>
      <w:numFmt w:val="lowerRoman"/>
      <w:lvlText w:val="%3."/>
      <w:lvlJc w:val="right"/>
      <w:pPr>
        <w:ind w:left="1960" w:hanging="400"/>
      </w:pPr>
    </w:lvl>
    <w:lvl w:ilvl="3" w:tplc="FFFFFFFF" w:tentative="1">
      <w:start w:val="1"/>
      <w:numFmt w:val="decimal"/>
      <w:lvlText w:val="%4."/>
      <w:lvlJc w:val="left"/>
      <w:pPr>
        <w:ind w:left="2360" w:hanging="400"/>
      </w:pPr>
    </w:lvl>
    <w:lvl w:ilvl="4" w:tplc="FFFFFFFF" w:tentative="1">
      <w:start w:val="1"/>
      <w:numFmt w:val="upperLetter"/>
      <w:lvlText w:val="%5."/>
      <w:lvlJc w:val="left"/>
      <w:pPr>
        <w:ind w:left="2760" w:hanging="400"/>
      </w:pPr>
    </w:lvl>
    <w:lvl w:ilvl="5" w:tplc="FFFFFFFF" w:tentative="1">
      <w:start w:val="1"/>
      <w:numFmt w:val="lowerRoman"/>
      <w:lvlText w:val="%6."/>
      <w:lvlJc w:val="right"/>
      <w:pPr>
        <w:ind w:left="3160" w:hanging="400"/>
      </w:pPr>
    </w:lvl>
    <w:lvl w:ilvl="6" w:tplc="FFFFFFFF" w:tentative="1">
      <w:start w:val="1"/>
      <w:numFmt w:val="decimal"/>
      <w:lvlText w:val="%7."/>
      <w:lvlJc w:val="left"/>
      <w:pPr>
        <w:ind w:left="3560" w:hanging="400"/>
      </w:pPr>
    </w:lvl>
    <w:lvl w:ilvl="7" w:tplc="FFFFFFFF" w:tentative="1">
      <w:start w:val="1"/>
      <w:numFmt w:val="upperLetter"/>
      <w:lvlText w:val="%8."/>
      <w:lvlJc w:val="left"/>
      <w:pPr>
        <w:ind w:left="3960" w:hanging="400"/>
      </w:pPr>
    </w:lvl>
    <w:lvl w:ilvl="8" w:tplc="FFFFFFFF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44707CE"/>
    <w:multiLevelType w:val="hybridMultilevel"/>
    <w:tmpl w:val="CBD68212"/>
    <w:lvl w:ilvl="0" w:tplc="04D48DB4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3" w15:restartNumberingAfterBreak="0">
    <w:nsid w:val="60DF2594"/>
    <w:multiLevelType w:val="hybridMultilevel"/>
    <w:tmpl w:val="3BD834C6"/>
    <w:lvl w:ilvl="0" w:tplc="179E8C7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615B1B56"/>
    <w:multiLevelType w:val="hybridMultilevel"/>
    <w:tmpl w:val="3D321C48"/>
    <w:lvl w:ilvl="0" w:tplc="075CB84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401380B"/>
    <w:multiLevelType w:val="hybridMultilevel"/>
    <w:tmpl w:val="9760EB02"/>
    <w:lvl w:ilvl="0" w:tplc="1442A41E">
      <w:start w:val="1"/>
      <w:numFmt w:val="bullet"/>
      <w:lvlText w:val=""/>
      <w:lvlJc w:val="left"/>
      <w:pPr>
        <w:ind w:left="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6" w15:restartNumberingAfterBreak="0">
    <w:nsid w:val="678B0D84"/>
    <w:multiLevelType w:val="hybridMultilevel"/>
    <w:tmpl w:val="43903AE6"/>
    <w:lvl w:ilvl="0" w:tplc="48CE5B8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7" w15:restartNumberingAfterBreak="0">
    <w:nsid w:val="6F68448D"/>
    <w:multiLevelType w:val="hybridMultilevel"/>
    <w:tmpl w:val="55B20470"/>
    <w:lvl w:ilvl="0" w:tplc="2750A7F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77DF73A5"/>
    <w:multiLevelType w:val="hybridMultilevel"/>
    <w:tmpl w:val="30383F50"/>
    <w:lvl w:ilvl="0" w:tplc="E9A8516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" w15:restartNumberingAfterBreak="0">
    <w:nsid w:val="787A2CE0"/>
    <w:multiLevelType w:val="hybridMultilevel"/>
    <w:tmpl w:val="5B6CC65A"/>
    <w:lvl w:ilvl="0" w:tplc="3B8014AC">
      <w:start w:val="2"/>
      <w:numFmt w:val="bullet"/>
      <w:lvlText w:val=""/>
      <w:lvlJc w:val="left"/>
      <w:pPr>
        <w:ind w:left="14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0" w15:restartNumberingAfterBreak="0">
    <w:nsid w:val="7D630F87"/>
    <w:multiLevelType w:val="hybridMultilevel"/>
    <w:tmpl w:val="F2B6CB1E"/>
    <w:lvl w:ilvl="0" w:tplc="FFFFFFFF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39998391">
    <w:abstractNumId w:val="6"/>
  </w:num>
  <w:num w:numId="2" w16cid:durableId="2041130340">
    <w:abstractNumId w:val="18"/>
  </w:num>
  <w:num w:numId="3" w16cid:durableId="346836541">
    <w:abstractNumId w:val="16"/>
  </w:num>
  <w:num w:numId="4" w16cid:durableId="488788355">
    <w:abstractNumId w:val="12"/>
  </w:num>
  <w:num w:numId="5" w16cid:durableId="1983609132">
    <w:abstractNumId w:val="10"/>
  </w:num>
  <w:num w:numId="6" w16cid:durableId="394356691">
    <w:abstractNumId w:val="2"/>
  </w:num>
  <w:num w:numId="7" w16cid:durableId="1508983040">
    <w:abstractNumId w:val="13"/>
  </w:num>
  <w:num w:numId="8" w16cid:durableId="18087984">
    <w:abstractNumId w:val="14"/>
  </w:num>
  <w:num w:numId="9" w16cid:durableId="2030914668">
    <w:abstractNumId w:val="4"/>
  </w:num>
  <w:num w:numId="10" w16cid:durableId="278679924">
    <w:abstractNumId w:val="0"/>
  </w:num>
  <w:num w:numId="11" w16cid:durableId="169561214">
    <w:abstractNumId w:val="15"/>
  </w:num>
  <w:num w:numId="12" w16cid:durableId="685057532">
    <w:abstractNumId w:val="8"/>
  </w:num>
  <w:num w:numId="13" w16cid:durableId="1687557316">
    <w:abstractNumId w:val="1"/>
  </w:num>
  <w:num w:numId="14" w16cid:durableId="390422985">
    <w:abstractNumId w:val="3"/>
  </w:num>
  <w:num w:numId="15" w16cid:durableId="589201173">
    <w:abstractNumId w:val="5"/>
  </w:num>
  <w:num w:numId="16" w16cid:durableId="571739393">
    <w:abstractNumId w:val="9"/>
  </w:num>
  <w:num w:numId="17" w16cid:durableId="1637367285">
    <w:abstractNumId w:val="17"/>
  </w:num>
  <w:num w:numId="18" w16cid:durableId="1831940665">
    <w:abstractNumId w:val="7"/>
  </w:num>
  <w:num w:numId="19" w16cid:durableId="1158229949">
    <w:abstractNumId w:val="19"/>
  </w:num>
  <w:num w:numId="20" w16cid:durableId="1627420908">
    <w:abstractNumId w:val="20"/>
  </w:num>
  <w:num w:numId="21" w16cid:durableId="778986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20"/>
    <w:rsid w:val="00021E3C"/>
    <w:rsid w:val="00096112"/>
    <w:rsid w:val="0010530B"/>
    <w:rsid w:val="0011390B"/>
    <w:rsid w:val="001262B7"/>
    <w:rsid w:val="0015433B"/>
    <w:rsid w:val="001733F9"/>
    <w:rsid w:val="0018496C"/>
    <w:rsid w:val="001B7E0C"/>
    <w:rsid w:val="001C25CC"/>
    <w:rsid w:val="001C5728"/>
    <w:rsid w:val="0026282C"/>
    <w:rsid w:val="0027753E"/>
    <w:rsid w:val="00354DDA"/>
    <w:rsid w:val="00381F33"/>
    <w:rsid w:val="00381F37"/>
    <w:rsid w:val="003965AE"/>
    <w:rsid w:val="003D2908"/>
    <w:rsid w:val="003E5720"/>
    <w:rsid w:val="003F5742"/>
    <w:rsid w:val="00405A27"/>
    <w:rsid w:val="00425544"/>
    <w:rsid w:val="00432447"/>
    <w:rsid w:val="00462729"/>
    <w:rsid w:val="004C44FF"/>
    <w:rsid w:val="004D7429"/>
    <w:rsid w:val="005541CF"/>
    <w:rsid w:val="005D2BE9"/>
    <w:rsid w:val="00603F67"/>
    <w:rsid w:val="006A0FA0"/>
    <w:rsid w:val="00713EB5"/>
    <w:rsid w:val="0072221D"/>
    <w:rsid w:val="007648D6"/>
    <w:rsid w:val="00795B18"/>
    <w:rsid w:val="007B47AD"/>
    <w:rsid w:val="007C3BD3"/>
    <w:rsid w:val="007C4BBF"/>
    <w:rsid w:val="00806207"/>
    <w:rsid w:val="00874F0C"/>
    <w:rsid w:val="0089470F"/>
    <w:rsid w:val="008F1708"/>
    <w:rsid w:val="00915287"/>
    <w:rsid w:val="009378F7"/>
    <w:rsid w:val="00947A69"/>
    <w:rsid w:val="009B1C58"/>
    <w:rsid w:val="009F29C1"/>
    <w:rsid w:val="009F5953"/>
    <w:rsid w:val="00A141FE"/>
    <w:rsid w:val="00A14489"/>
    <w:rsid w:val="00AE32C5"/>
    <w:rsid w:val="00AF4470"/>
    <w:rsid w:val="00B02D0A"/>
    <w:rsid w:val="00B12A6B"/>
    <w:rsid w:val="00B16673"/>
    <w:rsid w:val="00B1775E"/>
    <w:rsid w:val="00B2431F"/>
    <w:rsid w:val="00BA221A"/>
    <w:rsid w:val="00BA61A1"/>
    <w:rsid w:val="00C01137"/>
    <w:rsid w:val="00C6287B"/>
    <w:rsid w:val="00CA46EB"/>
    <w:rsid w:val="00CF7A04"/>
    <w:rsid w:val="00D64C13"/>
    <w:rsid w:val="00DC3144"/>
    <w:rsid w:val="00DE5EDD"/>
    <w:rsid w:val="00E13A4E"/>
    <w:rsid w:val="00E22C99"/>
    <w:rsid w:val="00E7078F"/>
    <w:rsid w:val="00EB2211"/>
    <w:rsid w:val="00EC63C8"/>
    <w:rsid w:val="00F049D0"/>
    <w:rsid w:val="00F26738"/>
    <w:rsid w:val="00F35AE7"/>
    <w:rsid w:val="00F50046"/>
    <w:rsid w:val="00F50DBB"/>
    <w:rsid w:val="00F517CB"/>
    <w:rsid w:val="00FB541B"/>
    <w:rsid w:val="00FC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DAD07"/>
  <w15:chartTrackingRefBased/>
  <w15:docId w15:val="{485711BC-131E-4F80-9338-30E5ED6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1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72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BA22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A221A"/>
  </w:style>
  <w:style w:type="paragraph" w:styleId="a6">
    <w:name w:val="footer"/>
    <w:basedOn w:val="a"/>
    <w:link w:val="Char0"/>
    <w:uiPriority w:val="99"/>
    <w:unhideWhenUsed/>
    <w:rsid w:val="00BA22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A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유하나</dc:creator>
  <cp:keywords/>
  <dc:description/>
  <cp:lastModifiedBy>p070500</cp:lastModifiedBy>
  <cp:revision>9</cp:revision>
  <dcterms:created xsi:type="dcterms:W3CDTF">2022-09-22T09:09:00Z</dcterms:created>
  <dcterms:modified xsi:type="dcterms:W3CDTF">2022-09-26T06:02:00Z</dcterms:modified>
</cp:coreProperties>
</file>